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Методология научных исследований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Туризм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бизнес-процессами в индустрии туризма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1F235E2" w:rsidR="00A77598" w:rsidRPr="00132C13" w:rsidRDefault="00132C13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0263C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263C6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0263C6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0263C6">
              <w:rPr>
                <w:rFonts w:ascii="Times New Roman" w:hAnsi="Times New Roman" w:cs="Times New Roman"/>
                <w:sz w:val="20"/>
                <w:szCs w:val="20"/>
              </w:rPr>
              <w:t>, Хорева Любовь Викторовна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EECE103" w:rsidR="004475DA" w:rsidRPr="00132C13" w:rsidRDefault="00132C13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00F6AD2D" w14:textId="77777777" w:rsidR="000263C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2864253" w:history="1">
            <w:r w:rsidR="000263C6" w:rsidRPr="008946AA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0263C6">
              <w:rPr>
                <w:noProof/>
                <w:webHidden/>
              </w:rPr>
              <w:tab/>
            </w:r>
            <w:r w:rsidR="000263C6">
              <w:rPr>
                <w:noProof/>
                <w:webHidden/>
              </w:rPr>
              <w:fldChar w:fldCharType="begin"/>
            </w:r>
            <w:r w:rsidR="000263C6">
              <w:rPr>
                <w:noProof/>
                <w:webHidden/>
              </w:rPr>
              <w:instrText xml:space="preserve"> PAGEREF _Toc202864253 \h </w:instrText>
            </w:r>
            <w:r w:rsidR="000263C6">
              <w:rPr>
                <w:noProof/>
                <w:webHidden/>
              </w:rPr>
            </w:r>
            <w:r w:rsidR="000263C6">
              <w:rPr>
                <w:noProof/>
                <w:webHidden/>
              </w:rPr>
              <w:fldChar w:fldCharType="separate"/>
            </w:r>
            <w:r w:rsidR="000263C6">
              <w:rPr>
                <w:noProof/>
                <w:webHidden/>
              </w:rPr>
              <w:t>3</w:t>
            </w:r>
            <w:r w:rsidR="000263C6">
              <w:rPr>
                <w:noProof/>
                <w:webHidden/>
              </w:rPr>
              <w:fldChar w:fldCharType="end"/>
            </w:r>
          </w:hyperlink>
        </w:p>
        <w:p w14:paraId="125E5863" w14:textId="77777777" w:rsidR="000263C6" w:rsidRDefault="00883F9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864254" w:history="1">
            <w:r w:rsidR="000263C6" w:rsidRPr="008946AA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0263C6">
              <w:rPr>
                <w:noProof/>
                <w:webHidden/>
              </w:rPr>
              <w:tab/>
            </w:r>
            <w:r w:rsidR="000263C6">
              <w:rPr>
                <w:noProof/>
                <w:webHidden/>
              </w:rPr>
              <w:fldChar w:fldCharType="begin"/>
            </w:r>
            <w:r w:rsidR="000263C6">
              <w:rPr>
                <w:noProof/>
                <w:webHidden/>
              </w:rPr>
              <w:instrText xml:space="preserve"> PAGEREF _Toc202864254 \h </w:instrText>
            </w:r>
            <w:r w:rsidR="000263C6">
              <w:rPr>
                <w:noProof/>
                <w:webHidden/>
              </w:rPr>
            </w:r>
            <w:r w:rsidR="000263C6">
              <w:rPr>
                <w:noProof/>
                <w:webHidden/>
              </w:rPr>
              <w:fldChar w:fldCharType="separate"/>
            </w:r>
            <w:r w:rsidR="000263C6">
              <w:rPr>
                <w:noProof/>
                <w:webHidden/>
              </w:rPr>
              <w:t>3</w:t>
            </w:r>
            <w:r w:rsidR="000263C6">
              <w:rPr>
                <w:noProof/>
                <w:webHidden/>
              </w:rPr>
              <w:fldChar w:fldCharType="end"/>
            </w:r>
          </w:hyperlink>
        </w:p>
        <w:p w14:paraId="48719AEB" w14:textId="77777777" w:rsidR="000263C6" w:rsidRDefault="00883F9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864255" w:history="1">
            <w:r w:rsidR="000263C6" w:rsidRPr="008946AA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0263C6">
              <w:rPr>
                <w:noProof/>
                <w:webHidden/>
              </w:rPr>
              <w:tab/>
            </w:r>
            <w:r w:rsidR="000263C6">
              <w:rPr>
                <w:noProof/>
                <w:webHidden/>
              </w:rPr>
              <w:fldChar w:fldCharType="begin"/>
            </w:r>
            <w:r w:rsidR="000263C6">
              <w:rPr>
                <w:noProof/>
                <w:webHidden/>
              </w:rPr>
              <w:instrText xml:space="preserve"> PAGEREF _Toc202864255 \h </w:instrText>
            </w:r>
            <w:r w:rsidR="000263C6">
              <w:rPr>
                <w:noProof/>
                <w:webHidden/>
              </w:rPr>
            </w:r>
            <w:r w:rsidR="000263C6">
              <w:rPr>
                <w:noProof/>
                <w:webHidden/>
              </w:rPr>
              <w:fldChar w:fldCharType="separate"/>
            </w:r>
            <w:r w:rsidR="000263C6">
              <w:rPr>
                <w:noProof/>
                <w:webHidden/>
              </w:rPr>
              <w:t>3</w:t>
            </w:r>
            <w:r w:rsidR="000263C6">
              <w:rPr>
                <w:noProof/>
                <w:webHidden/>
              </w:rPr>
              <w:fldChar w:fldCharType="end"/>
            </w:r>
          </w:hyperlink>
        </w:p>
        <w:p w14:paraId="4950FD41" w14:textId="77777777" w:rsidR="000263C6" w:rsidRDefault="00883F9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864256" w:history="1">
            <w:r w:rsidR="000263C6" w:rsidRPr="008946AA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0263C6">
              <w:rPr>
                <w:noProof/>
                <w:webHidden/>
              </w:rPr>
              <w:tab/>
            </w:r>
            <w:r w:rsidR="000263C6">
              <w:rPr>
                <w:noProof/>
                <w:webHidden/>
              </w:rPr>
              <w:fldChar w:fldCharType="begin"/>
            </w:r>
            <w:r w:rsidR="000263C6">
              <w:rPr>
                <w:noProof/>
                <w:webHidden/>
              </w:rPr>
              <w:instrText xml:space="preserve"> PAGEREF _Toc202864256 \h </w:instrText>
            </w:r>
            <w:r w:rsidR="000263C6">
              <w:rPr>
                <w:noProof/>
                <w:webHidden/>
              </w:rPr>
            </w:r>
            <w:r w:rsidR="000263C6">
              <w:rPr>
                <w:noProof/>
                <w:webHidden/>
              </w:rPr>
              <w:fldChar w:fldCharType="separate"/>
            </w:r>
            <w:r w:rsidR="000263C6">
              <w:rPr>
                <w:noProof/>
                <w:webHidden/>
              </w:rPr>
              <w:t>4</w:t>
            </w:r>
            <w:r w:rsidR="000263C6">
              <w:rPr>
                <w:noProof/>
                <w:webHidden/>
              </w:rPr>
              <w:fldChar w:fldCharType="end"/>
            </w:r>
          </w:hyperlink>
        </w:p>
        <w:p w14:paraId="43107A9C" w14:textId="77777777" w:rsidR="000263C6" w:rsidRDefault="00883F9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864257" w:history="1">
            <w:r w:rsidR="000263C6" w:rsidRPr="008946AA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0263C6">
              <w:rPr>
                <w:noProof/>
                <w:webHidden/>
              </w:rPr>
              <w:tab/>
            </w:r>
            <w:r w:rsidR="000263C6">
              <w:rPr>
                <w:noProof/>
                <w:webHidden/>
              </w:rPr>
              <w:fldChar w:fldCharType="begin"/>
            </w:r>
            <w:r w:rsidR="000263C6">
              <w:rPr>
                <w:noProof/>
                <w:webHidden/>
              </w:rPr>
              <w:instrText xml:space="preserve"> PAGEREF _Toc202864257 \h </w:instrText>
            </w:r>
            <w:r w:rsidR="000263C6">
              <w:rPr>
                <w:noProof/>
                <w:webHidden/>
              </w:rPr>
            </w:r>
            <w:r w:rsidR="000263C6">
              <w:rPr>
                <w:noProof/>
                <w:webHidden/>
              </w:rPr>
              <w:fldChar w:fldCharType="separate"/>
            </w:r>
            <w:r w:rsidR="000263C6">
              <w:rPr>
                <w:noProof/>
                <w:webHidden/>
              </w:rPr>
              <w:t>6</w:t>
            </w:r>
            <w:r w:rsidR="000263C6">
              <w:rPr>
                <w:noProof/>
                <w:webHidden/>
              </w:rPr>
              <w:fldChar w:fldCharType="end"/>
            </w:r>
          </w:hyperlink>
        </w:p>
        <w:p w14:paraId="6A3C7DE6" w14:textId="77777777" w:rsidR="000263C6" w:rsidRDefault="00883F9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864258" w:history="1">
            <w:r w:rsidR="000263C6" w:rsidRPr="008946AA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0263C6">
              <w:rPr>
                <w:noProof/>
                <w:webHidden/>
              </w:rPr>
              <w:tab/>
            </w:r>
            <w:r w:rsidR="000263C6">
              <w:rPr>
                <w:noProof/>
                <w:webHidden/>
              </w:rPr>
              <w:fldChar w:fldCharType="begin"/>
            </w:r>
            <w:r w:rsidR="000263C6">
              <w:rPr>
                <w:noProof/>
                <w:webHidden/>
              </w:rPr>
              <w:instrText xml:space="preserve"> PAGEREF _Toc202864258 \h </w:instrText>
            </w:r>
            <w:r w:rsidR="000263C6">
              <w:rPr>
                <w:noProof/>
                <w:webHidden/>
              </w:rPr>
            </w:r>
            <w:r w:rsidR="000263C6">
              <w:rPr>
                <w:noProof/>
                <w:webHidden/>
              </w:rPr>
              <w:fldChar w:fldCharType="separate"/>
            </w:r>
            <w:r w:rsidR="000263C6">
              <w:rPr>
                <w:noProof/>
                <w:webHidden/>
              </w:rPr>
              <w:t>6</w:t>
            </w:r>
            <w:r w:rsidR="000263C6">
              <w:rPr>
                <w:noProof/>
                <w:webHidden/>
              </w:rPr>
              <w:fldChar w:fldCharType="end"/>
            </w:r>
          </w:hyperlink>
        </w:p>
        <w:p w14:paraId="2DB6C87B" w14:textId="77777777" w:rsidR="000263C6" w:rsidRDefault="00883F9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864259" w:history="1">
            <w:r w:rsidR="000263C6" w:rsidRPr="008946AA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0263C6">
              <w:rPr>
                <w:noProof/>
                <w:webHidden/>
              </w:rPr>
              <w:tab/>
            </w:r>
            <w:r w:rsidR="000263C6">
              <w:rPr>
                <w:noProof/>
                <w:webHidden/>
              </w:rPr>
              <w:fldChar w:fldCharType="begin"/>
            </w:r>
            <w:r w:rsidR="000263C6">
              <w:rPr>
                <w:noProof/>
                <w:webHidden/>
              </w:rPr>
              <w:instrText xml:space="preserve"> PAGEREF _Toc202864259 \h </w:instrText>
            </w:r>
            <w:r w:rsidR="000263C6">
              <w:rPr>
                <w:noProof/>
                <w:webHidden/>
              </w:rPr>
            </w:r>
            <w:r w:rsidR="000263C6">
              <w:rPr>
                <w:noProof/>
                <w:webHidden/>
              </w:rPr>
              <w:fldChar w:fldCharType="separate"/>
            </w:r>
            <w:r w:rsidR="000263C6">
              <w:rPr>
                <w:noProof/>
                <w:webHidden/>
              </w:rPr>
              <w:t>6</w:t>
            </w:r>
            <w:r w:rsidR="000263C6">
              <w:rPr>
                <w:noProof/>
                <w:webHidden/>
              </w:rPr>
              <w:fldChar w:fldCharType="end"/>
            </w:r>
          </w:hyperlink>
        </w:p>
        <w:p w14:paraId="5835EE0D" w14:textId="77777777" w:rsidR="000263C6" w:rsidRDefault="00883F9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864260" w:history="1">
            <w:r w:rsidR="000263C6" w:rsidRPr="008946AA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0263C6">
              <w:rPr>
                <w:noProof/>
                <w:webHidden/>
              </w:rPr>
              <w:tab/>
            </w:r>
            <w:r w:rsidR="000263C6">
              <w:rPr>
                <w:noProof/>
                <w:webHidden/>
              </w:rPr>
              <w:fldChar w:fldCharType="begin"/>
            </w:r>
            <w:r w:rsidR="000263C6">
              <w:rPr>
                <w:noProof/>
                <w:webHidden/>
              </w:rPr>
              <w:instrText xml:space="preserve"> PAGEREF _Toc202864260 \h </w:instrText>
            </w:r>
            <w:r w:rsidR="000263C6">
              <w:rPr>
                <w:noProof/>
                <w:webHidden/>
              </w:rPr>
            </w:r>
            <w:r w:rsidR="000263C6">
              <w:rPr>
                <w:noProof/>
                <w:webHidden/>
              </w:rPr>
              <w:fldChar w:fldCharType="separate"/>
            </w:r>
            <w:r w:rsidR="000263C6">
              <w:rPr>
                <w:noProof/>
                <w:webHidden/>
              </w:rPr>
              <w:t>6</w:t>
            </w:r>
            <w:r w:rsidR="000263C6">
              <w:rPr>
                <w:noProof/>
                <w:webHidden/>
              </w:rPr>
              <w:fldChar w:fldCharType="end"/>
            </w:r>
          </w:hyperlink>
        </w:p>
        <w:p w14:paraId="27FA3A9F" w14:textId="77777777" w:rsidR="000263C6" w:rsidRDefault="00883F9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864261" w:history="1">
            <w:r w:rsidR="000263C6" w:rsidRPr="008946AA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0263C6">
              <w:rPr>
                <w:noProof/>
                <w:webHidden/>
              </w:rPr>
              <w:tab/>
            </w:r>
            <w:r w:rsidR="000263C6">
              <w:rPr>
                <w:noProof/>
                <w:webHidden/>
              </w:rPr>
              <w:fldChar w:fldCharType="begin"/>
            </w:r>
            <w:r w:rsidR="000263C6">
              <w:rPr>
                <w:noProof/>
                <w:webHidden/>
              </w:rPr>
              <w:instrText xml:space="preserve"> PAGEREF _Toc202864261 \h </w:instrText>
            </w:r>
            <w:r w:rsidR="000263C6">
              <w:rPr>
                <w:noProof/>
                <w:webHidden/>
              </w:rPr>
            </w:r>
            <w:r w:rsidR="000263C6">
              <w:rPr>
                <w:noProof/>
                <w:webHidden/>
              </w:rPr>
              <w:fldChar w:fldCharType="separate"/>
            </w:r>
            <w:r w:rsidR="000263C6">
              <w:rPr>
                <w:noProof/>
                <w:webHidden/>
              </w:rPr>
              <w:t>7</w:t>
            </w:r>
            <w:r w:rsidR="000263C6">
              <w:rPr>
                <w:noProof/>
                <w:webHidden/>
              </w:rPr>
              <w:fldChar w:fldCharType="end"/>
            </w:r>
          </w:hyperlink>
        </w:p>
        <w:p w14:paraId="45A7ADB1" w14:textId="77777777" w:rsidR="000263C6" w:rsidRDefault="00883F9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864262" w:history="1">
            <w:r w:rsidR="000263C6" w:rsidRPr="008946AA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0263C6">
              <w:rPr>
                <w:noProof/>
                <w:webHidden/>
              </w:rPr>
              <w:tab/>
            </w:r>
            <w:r w:rsidR="000263C6">
              <w:rPr>
                <w:noProof/>
                <w:webHidden/>
              </w:rPr>
              <w:fldChar w:fldCharType="begin"/>
            </w:r>
            <w:r w:rsidR="000263C6">
              <w:rPr>
                <w:noProof/>
                <w:webHidden/>
              </w:rPr>
              <w:instrText xml:space="preserve"> PAGEREF _Toc202864262 \h </w:instrText>
            </w:r>
            <w:r w:rsidR="000263C6">
              <w:rPr>
                <w:noProof/>
                <w:webHidden/>
              </w:rPr>
            </w:r>
            <w:r w:rsidR="000263C6">
              <w:rPr>
                <w:noProof/>
                <w:webHidden/>
              </w:rPr>
              <w:fldChar w:fldCharType="separate"/>
            </w:r>
            <w:r w:rsidR="000263C6">
              <w:rPr>
                <w:noProof/>
                <w:webHidden/>
              </w:rPr>
              <w:t>8</w:t>
            </w:r>
            <w:r w:rsidR="000263C6">
              <w:rPr>
                <w:noProof/>
                <w:webHidden/>
              </w:rPr>
              <w:fldChar w:fldCharType="end"/>
            </w:r>
          </w:hyperlink>
        </w:p>
        <w:p w14:paraId="4CBF4787" w14:textId="77777777" w:rsidR="000263C6" w:rsidRDefault="00883F9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864263" w:history="1">
            <w:r w:rsidR="000263C6" w:rsidRPr="008946AA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0263C6">
              <w:rPr>
                <w:noProof/>
                <w:webHidden/>
              </w:rPr>
              <w:tab/>
            </w:r>
            <w:r w:rsidR="000263C6">
              <w:rPr>
                <w:noProof/>
                <w:webHidden/>
              </w:rPr>
              <w:fldChar w:fldCharType="begin"/>
            </w:r>
            <w:r w:rsidR="000263C6">
              <w:rPr>
                <w:noProof/>
                <w:webHidden/>
              </w:rPr>
              <w:instrText xml:space="preserve"> PAGEREF _Toc202864263 \h </w:instrText>
            </w:r>
            <w:r w:rsidR="000263C6">
              <w:rPr>
                <w:noProof/>
                <w:webHidden/>
              </w:rPr>
            </w:r>
            <w:r w:rsidR="000263C6">
              <w:rPr>
                <w:noProof/>
                <w:webHidden/>
              </w:rPr>
              <w:fldChar w:fldCharType="separate"/>
            </w:r>
            <w:r w:rsidR="000263C6">
              <w:rPr>
                <w:noProof/>
                <w:webHidden/>
              </w:rPr>
              <w:t>9</w:t>
            </w:r>
            <w:r w:rsidR="000263C6">
              <w:rPr>
                <w:noProof/>
                <w:webHidden/>
              </w:rPr>
              <w:fldChar w:fldCharType="end"/>
            </w:r>
          </w:hyperlink>
        </w:p>
        <w:p w14:paraId="6127D2EB" w14:textId="77777777" w:rsidR="000263C6" w:rsidRDefault="00883F9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864264" w:history="1">
            <w:r w:rsidR="000263C6" w:rsidRPr="008946AA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0263C6">
              <w:rPr>
                <w:noProof/>
                <w:webHidden/>
              </w:rPr>
              <w:tab/>
            </w:r>
            <w:r w:rsidR="000263C6">
              <w:rPr>
                <w:noProof/>
                <w:webHidden/>
              </w:rPr>
              <w:fldChar w:fldCharType="begin"/>
            </w:r>
            <w:r w:rsidR="000263C6">
              <w:rPr>
                <w:noProof/>
                <w:webHidden/>
              </w:rPr>
              <w:instrText xml:space="preserve"> PAGEREF _Toc202864264 \h </w:instrText>
            </w:r>
            <w:r w:rsidR="000263C6">
              <w:rPr>
                <w:noProof/>
                <w:webHidden/>
              </w:rPr>
            </w:r>
            <w:r w:rsidR="000263C6">
              <w:rPr>
                <w:noProof/>
                <w:webHidden/>
              </w:rPr>
              <w:fldChar w:fldCharType="separate"/>
            </w:r>
            <w:r w:rsidR="000263C6">
              <w:rPr>
                <w:noProof/>
                <w:webHidden/>
              </w:rPr>
              <w:t>11</w:t>
            </w:r>
            <w:r w:rsidR="000263C6">
              <w:rPr>
                <w:noProof/>
                <w:webHidden/>
              </w:rPr>
              <w:fldChar w:fldCharType="end"/>
            </w:r>
          </w:hyperlink>
        </w:p>
        <w:p w14:paraId="4FD36925" w14:textId="77777777" w:rsidR="000263C6" w:rsidRDefault="00883F9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864265" w:history="1">
            <w:r w:rsidR="000263C6" w:rsidRPr="008946AA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0263C6">
              <w:rPr>
                <w:noProof/>
                <w:webHidden/>
              </w:rPr>
              <w:tab/>
            </w:r>
            <w:r w:rsidR="000263C6">
              <w:rPr>
                <w:noProof/>
                <w:webHidden/>
              </w:rPr>
              <w:fldChar w:fldCharType="begin"/>
            </w:r>
            <w:r w:rsidR="000263C6">
              <w:rPr>
                <w:noProof/>
                <w:webHidden/>
              </w:rPr>
              <w:instrText xml:space="preserve"> PAGEREF _Toc202864265 \h </w:instrText>
            </w:r>
            <w:r w:rsidR="000263C6">
              <w:rPr>
                <w:noProof/>
                <w:webHidden/>
              </w:rPr>
            </w:r>
            <w:r w:rsidR="000263C6">
              <w:rPr>
                <w:noProof/>
                <w:webHidden/>
              </w:rPr>
              <w:fldChar w:fldCharType="separate"/>
            </w:r>
            <w:r w:rsidR="000263C6">
              <w:rPr>
                <w:noProof/>
                <w:webHidden/>
              </w:rPr>
              <w:t>11</w:t>
            </w:r>
            <w:r w:rsidR="000263C6">
              <w:rPr>
                <w:noProof/>
                <w:webHidden/>
              </w:rPr>
              <w:fldChar w:fldCharType="end"/>
            </w:r>
          </w:hyperlink>
        </w:p>
        <w:p w14:paraId="7C75A03B" w14:textId="77777777" w:rsidR="000263C6" w:rsidRDefault="00883F9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864266" w:history="1">
            <w:r w:rsidR="000263C6" w:rsidRPr="008946AA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0263C6">
              <w:rPr>
                <w:noProof/>
                <w:webHidden/>
              </w:rPr>
              <w:tab/>
            </w:r>
            <w:r w:rsidR="000263C6">
              <w:rPr>
                <w:noProof/>
                <w:webHidden/>
              </w:rPr>
              <w:fldChar w:fldCharType="begin"/>
            </w:r>
            <w:r w:rsidR="000263C6">
              <w:rPr>
                <w:noProof/>
                <w:webHidden/>
              </w:rPr>
              <w:instrText xml:space="preserve"> PAGEREF _Toc202864266 \h </w:instrText>
            </w:r>
            <w:r w:rsidR="000263C6">
              <w:rPr>
                <w:noProof/>
                <w:webHidden/>
              </w:rPr>
            </w:r>
            <w:r w:rsidR="000263C6">
              <w:rPr>
                <w:noProof/>
                <w:webHidden/>
              </w:rPr>
              <w:fldChar w:fldCharType="separate"/>
            </w:r>
            <w:r w:rsidR="000263C6">
              <w:rPr>
                <w:noProof/>
                <w:webHidden/>
              </w:rPr>
              <w:t>11</w:t>
            </w:r>
            <w:r w:rsidR="000263C6">
              <w:rPr>
                <w:noProof/>
                <w:webHidden/>
              </w:rPr>
              <w:fldChar w:fldCharType="end"/>
            </w:r>
          </w:hyperlink>
        </w:p>
        <w:p w14:paraId="4790F7EF" w14:textId="77777777" w:rsidR="000263C6" w:rsidRDefault="00883F9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864267" w:history="1">
            <w:r w:rsidR="000263C6" w:rsidRPr="008946AA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0263C6">
              <w:rPr>
                <w:noProof/>
                <w:webHidden/>
              </w:rPr>
              <w:tab/>
            </w:r>
            <w:r w:rsidR="000263C6">
              <w:rPr>
                <w:noProof/>
                <w:webHidden/>
              </w:rPr>
              <w:fldChar w:fldCharType="begin"/>
            </w:r>
            <w:r w:rsidR="000263C6">
              <w:rPr>
                <w:noProof/>
                <w:webHidden/>
              </w:rPr>
              <w:instrText xml:space="preserve"> PAGEREF _Toc202864267 \h </w:instrText>
            </w:r>
            <w:r w:rsidR="000263C6">
              <w:rPr>
                <w:noProof/>
                <w:webHidden/>
              </w:rPr>
            </w:r>
            <w:r w:rsidR="000263C6">
              <w:rPr>
                <w:noProof/>
                <w:webHidden/>
              </w:rPr>
              <w:fldChar w:fldCharType="separate"/>
            </w:r>
            <w:r w:rsidR="000263C6">
              <w:rPr>
                <w:noProof/>
                <w:webHidden/>
              </w:rPr>
              <w:t>11</w:t>
            </w:r>
            <w:r w:rsidR="000263C6">
              <w:rPr>
                <w:noProof/>
                <w:webHidden/>
              </w:rPr>
              <w:fldChar w:fldCharType="end"/>
            </w:r>
          </w:hyperlink>
        </w:p>
        <w:p w14:paraId="1F847972" w14:textId="77777777" w:rsidR="000263C6" w:rsidRDefault="00883F9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864268" w:history="1">
            <w:r w:rsidR="000263C6" w:rsidRPr="008946AA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0263C6">
              <w:rPr>
                <w:noProof/>
                <w:webHidden/>
              </w:rPr>
              <w:tab/>
            </w:r>
            <w:r w:rsidR="000263C6">
              <w:rPr>
                <w:noProof/>
                <w:webHidden/>
              </w:rPr>
              <w:fldChar w:fldCharType="begin"/>
            </w:r>
            <w:r w:rsidR="000263C6">
              <w:rPr>
                <w:noProof/>
                <w:webHidden/>
              </w:rPr>
              <w:instrText xml:space="preserve"> PAGEREF _Toc202864268 \h </w:instrText>
            </w:r>
            <w:r w:rsidR="000263C6">
              <w:rPr>
                <w:noProof/>
                <w:webHidden/>
              </w:rPr>
            </w:r>
            <w:r w:rsidR="000263C6">
              <w:rPr>
                <w:noProof/>
                <w:webHidden/>
              </w:rPr>
              <w:fldChar w:fldCharType="separate"/>
            </w:r>
            <w:r w:rsidR="000263C6">
              <w:rPr>
                <w:noProof/>
                <w:webHidden/>
              </w:rPr>
              <w:t>11</w:t>
            </w:r>
            <w:r w:rsidR="000263C6">
              <w:rPr>
                <w:noProof/>
                <w:webHidden/>
              </w:rPr>
              <w:fldChar w:fldCharType="end"/>
            </w:r>
          </w:hyperlink>
        </w:p>
        <w:p w14:paraId="3833DA4A" w14:textId="77777777" w:rsidR="000263C6" w:rsidRDefault="00883F9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864269" w:history="1">
            <w:r w:rsidR="000263C6" w:rsidRPr="008946AA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0263C6">
              <w:rPr>
                <w:noProof/>
                <w:webHidden/>
              </w:rPr>
              <w:tab/>
            </w:r>
            <w:r w:rsidR="000263C6">
              <w:rPr>
                <w:noProof/>
                <w:webHidden/>
              </w:rPr>
              <w:fldChar w:fldCharType="begin"/>
            </w:r>
            <w:r w:rsidR="000263C6">
              <w:rPr>
                <w:noProof/>
                <w:webHidden/>
              </w:rPr>
              <w:instrText xml:space="preserve"> PAGEREF _Toc202864269 \h </w:instrText>
            </w:r>
            <w:r w:rsidR="000263C6">
              <w:rPr>
                <w:noProof/>
                <w:webHidden/>
              </w:rPr>
            </w:r>
            <w:r w:rsidR="000263C6">
              <w:rPr>
                <w:noProof/>
                <w:webHidden/>
              </w:rPr>
              <w:fldChar w:fldCharType="separate"/>
            </w:r>
            <w:r w:rsidR="000263C6">
              <w:rPr>
                <w:noProof/>
                <w:webHidden/>
              </w:rPr>
              <w:t>11</w:t>
            </w:r>
            <w:r w:rsidR="000263C6">
              <w:rPr>
                <w:noProof/>
                <w:webHidden/>
              </w:rPr>
              <w:fldChar w:fldCharType="end"/>
            </w:r>
          </w:hyperlink>
        </w:p>
        <w:p w14:paraId="384A147C" w14:textId="77777777" w:rsidR="000263C6" w:rsidRDefault="00883F9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864270" w:history="1">
            <w:r w:rsidR="000263C6" w:rsidRPr="008946AA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0263C6">
              <w:rPr>
                <w:noProof/>
                <w:webHidden/>
              </w:rPr>
              <w:tab/>
            </w:r>
            <w:r w:rsidR="000263C6">
              <w:rPr>
                <w:noProof/>
                <w:webHidden/>
              </w:rPr>
              <w:fldChar w:fldCharType="begin"/>
            </w:r>
            <w:r w:rsidR="000263C6">
              <w:rPr>
                <w:noProof/>
                <w:webHidden/>
              </w:rPr>
              <w:instrText xml:space="preserve"> PAGEREF _Toc202864270 \h </w:instrText>
            </w:r>
            <w:r w:rsidR="000263C6">
              <w:rPr>
                <w:noProof/>
                <w:webHidden/>
              </w:rPr>
            </w:r>
            <w:r w:rsidR="000263C6">
              <w:rPr>
                <w:noProof/>
                <w:webHidden/>
              </w:rPr>
              <w:fldChar w:fldCharType="separate"/>
            </w:r>
            <w:r w:rsidR="000263C6">
              <w:rPr>
                <w:noProof/>
                <w:webHidden/>
              </w:rPr>
              <w:t>11</w:t>
            </w:r>
            <w:r w:rsidR="000263C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286425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Систематизация знаний магистрантов в области методологии научных и прикладных исследований в сфере туризма, ознакомление магистрантов с современными методологическими принципами и подходами к научным и прикладным исследованиям в сфере туризма, с методами анализа, постановки проблемы, целей, задач исследования, работой с грантовыми конкурсами, проведения научных исследований и подготовкой научных публикаций.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286425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Методология научных исследований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286425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1"/>
        <w:gridCol w:w="2209"/>
        <w:gridCol w:w="5340"/>
      </w:tblGrid>
      <w:tr w:rsidR="00751095" w:rsidRPr="000263C6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0263C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0263C6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0263C6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263C6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0263C6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263C6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0263C6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0263C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0263C6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0263C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263C6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0263C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263C6">
              <w:rPr>
                <w:rFonts w:ascii="Times New Roman" w:hAnsi="Times New Roman" w:cs="Times New Roman"/>
                <w:lang w:bidi="ru-RU"/>
              </w:rPr>
              <w:t>УК-1.1 - Демонстрирует навыки системного и критического мышления и готовность к грамотному, логичному, аргументированному формированию собственных суждений и анализу информации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0263C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263C6">
              <w:rPr>
                <w:rFonts w:ascii="Times New Roman" w:hAnsi="Times New Roman" w:cs="Times New Roman"/>
              </w:rPr>
              <w:t xml:space="preserve">Знать: </w:t>
            </w:r>
            <w:r w:rsidR="00316402" w:rsidRPr="000263C6">
              <w:rPr>
                <w:rFonts w:ascii="Times New Roman" w:hAnsi="Times New Roman" w:cs="Times New Roman"/>
              </w:rPr>
              <w:t>основные принципы системного и критического мышления, базовые принципы доказательной аргументации, алгоритмы формирования логически выстроенных суждений, подходы к оценке информации.</w:t>
            </w:r>
            <w:r w:rsidRPr="000263C6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0263C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263C6">
              <w:rPr>
                <w:rFonts w:ascii="Times New Roman" w:hAnsi="Times New Roman" w:cs="Times New Roman"/>
              </w:rPr>
              <w:t xml:space="preserve">Уметь: </w:t>
            </w:r>
            <w:r w:rsidR="00FD518F" w:rsidRPr="000263C6">
              <w:rPr>
                <w:rFonts w:ascii="Times New Roman" w:hAnsi="Times New Roman" w:cs="Times New Roman"/>
              </w:rPr>
              <w:t xml:space="preserve">применять в </w:t>
            </w:r>
            <w:proofErr w:type="gramStart"/>
            <w:r w:rsidR="00FD518F" w:rsidRPr="000263C6">
              <w:rPr>
                <w:rFonts w:ascii="Times New Roman" w:hAnsi="Times New Roman" w:cs="Times New Roman"/>
              </w:rPr>
              <w:t>рамках</w:t>
            </w:r>
            <w:proofErr w:type="gramEnd"/>
            <w:r w:rsidR="00FD518F" w:rsidRPr="000263C6">
              <w:rPr>
                <w:rFonts w:ascii="Times New Roman" w:hAnsi="Times New Roman" w:cs="Times New Roman"/>
              </w:rPr>
              <w:t xml:space="preserve"> профессиональной деятельности базовые принципы системного, критического мышления, предоставлять аргументированно собственные суждения и выводы на основе доступной информации</w:t>
            </w:r>
            <w:r w:rsidRPr="000263C6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0263C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263C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263C6">
              <w:rPr>
                <w:rFonts w:ascii="Times New Roman" w:hAnsi="Times New Roman" w:cs="Times New Roman"/>
              </w:rPr>
              <w:t>методами применения основных принципов системного и критического мышления, формулирования аргументированных выводов и суждений</w:t>
            </w:r>
            <w:r w:rsidRPr="000263C6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0263C6" w14:paraId="6000C06E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06A07C" w14:textId="77777777" w:rsidR="00751095" w:rsidRPr="000263C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263C6">
              <w:rPr>
                <w:rFonts w:ascii="Times New Roman" w:hAnsi="Times New Roman" w:cs="Times New Roman"/>
              </w:rPr>
              <w:t xml:space="preserve">ОПК-6 - </w:t>
            </w:r>
            <w:proofErr w:type="gramStart"/>
            <w:r w:rsidRPr="000263C6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0263C6">
              <w:rPr>
                <w:rFonts w:ascii="Times New Roman" w:hAnsi="Times New Roman" w:cs="Times New Roman"/>
              </w:rPr>
              <w:t xml:space="preserve"> планировать и применять подходы, методы и технологии научно-прикладных исследований в избранной сфере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4786A5" w14:textId="77777777" w:rsidR="00751095" w:rsidRPr="000263C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263C6">
              <w:rPr>
                <w:rFonts w:ascii="Times New Roman" w:hAnsi="Times New Roman" w:cs="Times New Roman"/>
                <w:lang w:bidi="ru-RU"/>
              </w:rPr>
              <w:t xml:space="preserve">ОПК-6.1 - </w:t>
            </w:r>
            <w:proofErr w:type="gramStart"/>
            <w:r w:rsidRPr="000263C6">
              <w:rPr>
                <w:rFonts w:ascii="Times New Roman" w:hAnsi="Times New Roman" w:cs="Times New Roman"/>
                <w:lang w:bidi="ru-RU"/>
              </w:rPr>
              <w:t>Планирует научно-прикладные исследования в сфере туристской деятельности и применяет</w:t>
            </w:r>
            <w:proofErr w:type="gramEnd"/>
            <w:r w:rsidRPr="000263C6">
              <w:rPr>
                <w:rFonts w:ascii="Times New Roman" w:hAnsi="Times New Roman" w:cs="Times New Roman"/>
                <w:lang w:bidi="ru-RU"/>
              </w:rPr>
              <w:t xml:space="preserve"> подходы, методы и технологии научно-прикладных исследований в туристской деятельности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053A5D" w14:textId="77777777" w:rsidR="00751095" w:rsidRPr="000263C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263C6">
              <w:rPr>
                <w:rFonts w:ascii="Times New Roman" w:hAnsi="Times New Roman" w:cs="Times New Roman"/>
              </w:rPr>
              <w:t xml:space="preserve">Знать: </w:t>
            </w:r>
            <w:r w:rsidR="00316402" w:rsidRPr="000263C6">
              <w:rPr>
                <w:rFonts w:ascii="Times New Roman" w:hAnsi="Times New Roman" w:cs="Times New Roman"/>
              </w:rPr>
              <w:t>основы планирования  научно-прикладных исследований.</w:t>
            </w:r>
            <w:r w:rsidRPr="000263C6">
              <w:rPr>
                <w:rFonts w:ascii="Times New Roman" w:hAnsi="Times New Roman" w:cs="Times New Roman"/>
              </w:rPr>
              <w:t xml:space="preserve"> </w:t>
            </w:r>
          </w:p>
          <w:p w14:paraId="189CD422" w14:textId="77777777" w:rsidR="00751095" w:rsidRPr="000263C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263C6">
              <w:rPr>
                <w:rFonts w:ascii="Times New Roman" w:hAnsi="Times New Roman" w:cs="Times New Roman"/>
              </w:rPr>
              <w:t xml:space="preserve">Уметь: </w:t>
            </w:r>
            <w:proofErr w:type="gramStart"/>
            <w:r w:rsidR="00FD518F" w:rsidRPr="000263C6">
              <w:rPr>
                <w:rFonts w:ascii="Times New Roman" w:hAnsi="Times New Roman" w:cs="Times New Roman"/>
              </w:rPr>
              <w:t>выбирать и использовать</w:t>
            </w:r>
            <w:proofErr w:type="gramEnd"/>
            <w:r w:rsidR="00FD518F" w:rsidRPr="000263C6">
              <w:rPr>
                <w:rFonts w:ascii="Times New Roman" w:hAnsi="Times New Roman" w:cs="Times New Roman"/>
              </w:rPr>
              <w:t xml:space="preserve"> научные подходы, современные методы и технологии научно-прикладных исследований в туристской деятельности</w:t>
            </w:r>
            <w:r w:rsidRPr="000263C6">
              <w:rPr>
                <w:rFonts w:ascii="Times New Roman" w:hAnsi="Times New Roman" w:cs="Times New Roman"/>
              </w:rPr>
              <w:t xml:space="preserve">. </w:t>
            </w:r>
          </w:p>
          <w:p w14:paraId="5382E7BB" w14:textId="77777777" w:rsidR="00751095" w:rsidRPr="000263C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263C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263C6">
              <w:rPr>
                <w:rFonts w:ascii="Times New Roman" w:hAnsi="Times New Roman" w:cs="Times New Roman"/>
              </w:rPr>
              <w:t>методами  поиска  перспективных научных  направлений  для  исследования и планирования научно-прикладных работ в сфере профессиональной деятельности</w:t>
            </w:r>
            <w:r w:rsidRPr="000263C6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0263C6" w14:paraId="7BC8988F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E33174" w14:textId="77777777" w:rsidR="00751095" w:rsidRPr="000263C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263C6">
              <w:rPr>
                <w:rFonts w:ascii="Times New Roman" w:hAnsi="Times New Roman" w:cs="Times New Roman"/>
              </w:rPr>
              <w:t xml:space="preserve">ОПК-7 - </w:t>
            </w:r>
            <w:proofErr w:type="gramStart"/>
            <w:r w:rsidRPr="000263C6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0263C6">
              <w:rPr>
                <w:rFonts w:ascii="Times New Roman" w:hAnsi="Times New Roman" w:cs="Times New Roman"/>
              </w:rPr>
              <w:t xml:space="preserve"> осуществлять педагогическую деятельность по основным профессиональным образовательным программам и дополнительным профессиональным программам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ECDB6D" w14:textId="77777777" w:rsidR="00751095" w:rsidRPr="000263C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263C6">
              <w:rPr>
                <w:rFonts w:ascii="Times New Roman" w:hAnsi="Times New Roman" w:cs="Times New Roman"/>
                <w:lang w:bidi="ru-RU"/>
              </w:rPr>
              <w:t>ОПК-7.1 - Выбирает формы и методы подготовки к проведению занятий по основным профессиональным образовательным программам и дополнительным профессиональным программам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AAA57C" w14:textId="77777777" w:rsidR="00751095" w:rsidRPr="000263C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263C6">
              <w:rPr>
                <w:rFonts w:ascii="Times New Roman" w:hAnsi="Times New Roman" w:cs="Times New Roman"/>
              </w:rPr>
              <w:t xml:space="preserve">Знать: </w:t>
            </w:r>
            <w:r w:rsidR="00316402" w:rsidRPr="000263C6">
              <w:rPr>
                <w:rFonts w:ascii="Times New Roman" w:hAnsi="Times New Roman" w:cs="Times New Roman"/>
              </w:rPr>
              <w:t>порядок организации, планирования, ведения и обеспечения учебно-образовательного процесса по основным образовательным программам и дополнительным профессиональным программам, ориентированным на подготовку кадров для сферы туризма</w:t>
            </w:r>
            <w:r w:rsidRPr="000263C6">
              <w:rPr>
                <w:rFonts w:ascii="Times New Roman" w:hAnsi="Times New Roman" w:cs="Times New Roman"/>
              </w:rPr>
              <w:t xml:space="preserve"> </w:t>
            </w:r>
          </w:p>
          <w:p w14:paraId="0B9B6B6E" w14:textId="77777777" w:rsidR="00751095" w:rsidRPr="000263C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263C6">
              <w:rPr>
                <w:rFonts w:ascii="Times New Roman" w:hAnsi="Times New Roman" w:cs="Times New Roman"/>
              </w:rPr>
              <w:t xml:space="preserve">Уметь: </w:t>
            </w:r>
            <w:r w:rsidR="00FD518F" w:rsidRPr="000263C6">
              <w:rPr>
                <w:rFonts w:ascii="Times New Roman" w:hAnsi="Times New Roman" w:cs="Times New Roman"/>
              </w:rPr>
              <w:t>применять основные принципы, формы и методы  подготовки  к  проведению  занятий  по основным  профессиональным  образовательным программам  и  дополнительным профессиональным программам</w:t>
            </w:r>
            <w:r w:rsidRPr="000263C6">
              <w:rPr>
                <w:rFonts w:ascii="Times New Roman" w:hAnsi="Times New Roman" w:cs="Times New Roman"/>
              </w:rPr>
              <w:t xml:space="preserve">. </w:t>
            </w:r>
          </w:p>
          <w:p w14:paraId="64751C39" w14:textId="77777777" w:rsidR="00751095" w:rsidRPr="000263C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263C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263C6">
              <w:rPr>
                <w:rFonts w:ascii="Times New Roman" w:hAnsi="Times New Roman" w:cs="Times New Roman"/>
              </w:rPr>
              <w:t>методами  контроля  и  оценки профессионально-значимых  качеств  обучаемых при планировании результатов промежуточного и итогового контроля знаний обучающихся</w:t>
            </w:r>
            <w:r w:rsidRPr="000263C6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0263C6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286425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Направления исследований в туризме. Этика научной деятельности и научных исследований.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Теоретические основы научно-практических исследований в сфере туризма. Глобальные и региональные проблемы туризма.  Понятие научной этики. Р. Мертон и этос классической науки. Этика научного исследования, научного поиска, этика научной группы, отношений в научном коллективе, этика научной публикации, научного соавторства, научного цитирования (плагиат и</w:t>
            </w:r>
            <w:r w:rsidRPr="00352B6F">
              <w:rPr>
                <w:lang w:bidi="ru-RU"/>
              </w:rPr>
              <w:br/>
              <w:t>цитирование: различие и ответственность), этика научной дискуссии.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3FF2C69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991AEB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Теория и методология научного познания в сфере туризма.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4E7A92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Теоретические положения научного исследования. Понятие методологии научного познания. Научная истина как цель научного познания. Методологические принципы в научном исследовании. Основные уровни научного познания: эмпирический и</w:t>
            </w:r>
            <w:r w:rsidRPr="00352B6F">
              <w:rPr>
                <w:lang w:bidi="ru-RU"/>
              </w:rPr>
              <w:br/>
              <w:t>теоретический. Структурирование научной проблемы: специфика исследований в туризме, выбор и аргументация проблематики исследования. Общенаучные методы исследования. Типы научных исследований: фундаментальные, прикладные, разработки.</w:t>
            </w:r>
            <w:r w:rsidRPr="00352B6F">
              <w:rPr>
                <w:lang w:bidi="ru-RU"/>
              </w:rPr>
              <w:br/>
              <w:t>Систематизация методов научного исследования.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651D3E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C3B135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162DDC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8E40DD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29CB155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FB898F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Планирование организации и проведения научных и прикладных исследований в сфере туризма.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7D22CD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Планирование научно-прикладных исследований в сфере туризма: методы, подходы и технологии.  Научное исследование: основные этапы. Источники информации по тематике туризма, позволяющие выявлять противоречия для выбора направлений проведения научных и прикладных исследований в сфере туризма. Критический анализ информации, оценка достоинств и недостатков принятого решения, практических последствий.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50E91B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AF8E50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9765B2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C94213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0B736B1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EFEAD0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. Грантовые конкурсы: основные правила работы с фондами.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B41D4F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гранта в сфере науки. Виды современных грантовых конкурсов в сфере науки: национальные, зарубежные, международные, региональные; дифференциация грантовой поддержки по  вилам деятельности; конкурсы научных работ; стипендиальные гранты, гранты на стажировки и др. Правила подачи заявок на научные гранты. Работа с грантами: объявление о грантовом конкурсе, правила подготовки заявки, сроки и формальные требования к подаваемым заявкам. Подготовка заявки в один из российских фондов.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794E51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626AFB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53047C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83DF1D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22</w:t>
            </w:r>
          </w:p>
        </w:tc>
      </w:tr>
      <w:tr w:rsidR="005B37A7" w:rsidRPr="005B37A7" w14:paraId="4D19767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5E0551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Публикационная активность: особенности и характеристика научных публикаций.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A2CC68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Результаты научного исследования как база научных статей (диссертация). Современная научная статья в рецензируемом журнале международного уровня. Основные требования к научной статье, этапы подготовки. Цели публикаций. Международная классификация научных публикаций. Виды публикаций. Авторские права. Базы научных журналов. Алгоритм подготовки к написанию статьи. Техническая сторона оформления статьи. Логика научной статьи. Правила цитирования и техническая сторона оформления статьи.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2C99A0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B2644E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2EF7C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2E4C2F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0C6DB4D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4E2BE8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Работа с текстом и подготовка презентации: основные правила.  Методы педагогической деятельности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9B3E7D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Правила работы с текстами. Понятие аналитического текста. Правила оформления таблиц, рисунков, форматирования текста. Работа с библиографическими списками, требования к оформлению библиографических списков согласно ГОСТ Р 7.0.5-2008 Библиографическая ссылка. Общие требования и правила составления и ГОСТ Р 7.0.100–2018 БИБЛИОГРАФИЧЕСКАЯ ЗАПИСЬ. БИБЛИОГРАФИЧЕСКОЕ ОПИСАНИЕ. ОБЩИЕ ТРЕБОВАНИЯ И ПРАВИЛА СОСТАВЛЕНИЯ. Методы педагогической деятельности в системе профессионального образования и дополнительного образования в туризме, подготовка лекционного и практического материала.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5D299D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B64D2C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5F6F7E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E9244F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1DA1726D" w:rsidR="00963445" w:rsidRPr="00352B6F" w:rsidRDefault="000263C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2864257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286425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08"/>
        <w:gridCol w:w="4299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0263C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0263C6">
              <w:rPr>
                <w:rFonts w:ascii="Times New Roman" w:hAnsi="Times New Roman" w:cs="Times New Roman"/>
                <w:sz w:val="24"/>
                <w:szCs w:val="24"/>
              </w:rPr>
              <w:t>Пономарёв</w:t>
            </w:r>
            <w:proofErr w:type="spellEnd"/>
            <w:r w:rsidRPr="000263C6">
              <w:rPr>
                <w:rFonts w:ascii="Times New Roman" w:hAnsi="Times New Roman" w:cs="Times New Roman"/>
                <w:sz w:val="24"/>
                <w:szCs w:val="24"/>
              </w:rPr>
              <w:t>, И. Ф. Методология научных исследований</w:t>
            </w:r>
            <w:proofErr w:type="gramStart"/>
            <w:r w:rsidRPr="000263C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263C6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И. Ф. </w:t>
            </w:r>
            <w:proofErr w:type="spellStart"/>
            <w:r w:rsidRPr="000263C6">
              <w:rPr>
                <w:rFonts w:ascii="Times New Roman" w:hAnsi="Times New Roman" w:cs="Times New Roman"/>
                <w:sz w:val="24"/>
                <w:szCs w:val="24"/>
              </w:rPr>
              <w:t>Пономарёв</w:t>
            </w:r>
            <w:proofErr w:type="spellEnd"/>
            <w:r w:rsidRPr="000263C6">
              <w:rPr>
                <w:rFonts w:ascii="Times New Roman" w:hAnsi="Times New Roman" w:cs="Times New Roman"/>
                <w:sz w:val="24"/>
                <w:szCs w:val="24"/>
              </w:rPr>
              <w:t>, Э. И. Полякова. - Москва</w:t>
            </w:r>
            <w:proofErr w:type="gramStart"/>
            <w:r w:rsidRPr="000263C6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0263C6">
              <w:rPr>
                <w:rFonts w:ascii="Times New Roman" w:hAnsi="Times New Roman" w:cs="Times New Roman"/>
                <w:sz w:val="24"/>
                <w:szCs w:val="24"/>
              </w:rPr>
              <w:t xml:space="preserve"> Вологда : Инфра-Инженерия, 2023. - 216 с.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0263C6">
              <w:rPr>
                <w:rFonts w:ascii="Times New Roman" w:hAnsi="Times New Roman" w:cs="Times New Roman"/>
                <w:sz w:val="24"/>
                <w:szCs w:val="24"/>
              </w:rPr>
              <w:t xml:space="preserve"> 978-5-9729-1430-2. - Текст</w:t>
            </w:r>
            <w:proofErr w:type="gramStart"/>
            <w:r w:rsidRPr="000263C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263C6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электронный. - Режим доступа: по подписке.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0263C6" w:rsidRDefault="00883F9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 xml:space="preserve">https://znanium.com/catalog/product/2095064 </w:t>
              </w:r>
            </w:hyperlink>
          </w:p>
        </w:tc>
      </w:tr>
      <w:tr w:rsidR="00262CF0" w:rsidRPr="007E6725" w14:paraId="4D11E79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7BE8905" w14:textId="77777777" w:rsidR="00262CF0" w:rsidRPr="000263C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263C6">
              <w:rPr>
                <w:rFonts w:ascii="Times New Roman" w:hAnsi="Times New Roman" w:cs="Times New Roman"/>
                <w:sz w:val="24"/>
                <w:szCs w:val="24"/>
              </w:rPr>
              <w:t>Каргин, Н. Н. Методология научных исследований</w:t>
            </w:r>
            <w:proofErr w:type="gramStart"/>
            <w:r w:rsidRPr="000263C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263C6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Н.Н. Каргин, С.И. </w:t>
            </w:r>
            <w:proofErr w:type="spellStart"/>
            <w:r w:rsidRPr="000263C6">
              <w:rPr>
                <w:rFonts w:ascii="Times New Roman" w:hAnsi="Times New Roman" w:cs="Times New Roman"/>
                <w:sz w:val="24"/>
                <w:szCs w:val="24"/>
              </w:rPr>
              <w:t>Изаак</w:t>
            </w:r>
            <w:proofErr w:type="spellEnd"/>
            <w:r w:rsidRPr="000263C6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0263C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263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263C6">
              <w:rPr>
                <w:rFonts w:ascii="Times New Roman" w:hAnsi="Times New Roman" w:cs="Times New Roman"/>
                <w:sz w:val="24"/>
                <w:szCs w:val="24"/>
              </w:rPr>
              <w:t>ИНФРА-М, 2024. — 259 с. — (Высшее образование:</w:t>
            </w:r>
            <w:proofErr w:type="gramEnd"/>
            <w:r w:rsidRPr="000263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263C6">
              <w:rPr>
                <w:rFonts w:ascii="Times New Roman" w:hAnsi="Times New Roman" w:cs="Times New Roman"/>
                <w:sz w:val="24"/>
                <w:szCs w:val="24"/>
              </w:rPr>
              <w:t>Магистратура).</w:t>
            </w:r>
            <w:proofErr w:type="gramEnd"/>
            <w:r w:rsidRPr="000263C6">
              <w:rPr>
                <w:rFonts w:ascii="Times New Roman" w:hAnsi="Times New Roman" w:cs="Times New Roman"/>
                <w:sz w:val="24"/>
                <w:szCs w:val="24"/>
              </w:rPr>
              <w:t xml:space="preserve">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DOI</w:t>
            </w:r>
            <w:r w:rsidRPr="000263C6">
              <w:rPr>
                <w:rFonts w:ascii="Times New Roman" w:hAnsi="Times New Roman" w:cs="Times New Roman"/>
                <w:sz w:val="24"/>
                <w:szCs w:val="24"/>
              </w:rPr>
              <w:t xml:space="preserve"> 10.12737/1882577.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0263C6">
              <w:rPr>
                <w:rFonts w:ascii="Times New Roman" w:hAnsi="Times New Roman" w:cs="Times New Roman"/>
                <w:sz w:val="24"/>
                <w:szCs w:val="24"/>
              </w:rPr>
              <w:t xml:space="preserve"> 978-5-16-017831-8. - Текст</w:t>
            </w:r>
            <w:proofErr w:type="gramStart"/>
            <w:r w:rsidRPr="000263C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263C6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электронный. - Режим доступа: по подписке.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39B6F84" w14:textId="77777777" w:rsidR="00262CF0" w:rsidRPr="000263C6" w:rsidRDefault="00883F9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 xml:space="preserve">https://znanium.ru/catalog/product/2128046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286425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4B3D280" w14:textId="77777777" w:rsidTr="007B550D">
        <w:tc>
          <w:tcPr>
            <w:tcW w:w="9345" w:type="dxa"/>
          </w:tcPr>
          <w:p w14:paraId="42EEF82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DC6C47C" w14:textId="77777777" w:rsidTr="007B550D">
        <w:tc>
          <w:tcPr>
            <w:tcW w:w="9345" w:type="dxa"/>
          </w:tcPr>
          <w:p w14:paraId="619F77E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CABC4E3" w14:textId="77777777" w:rsidTr="007B550D">
        <w:tc>
          <w:tcPr>
            <w:tcW w:w="9345" w:type="dxa"/>
          </w:tcPr>
          <w:p w14:paraId="0D6CA96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C9603AC" w14:textId="77777777" w:rsidTr="007B550D">
        <w:tc>
          <w:tcPr>
            <w:tcW w:w="9345" w:type="dxa"/>
          </w:tcPr>
          <w:p w14:paraId="04AD049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286426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883F94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286426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0263C6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0263C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263C6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0263C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263C6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0263C6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0263C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263C6">
              <w:rPr>
                <w:sz w:val="22"/>
                <w:szCs w:val="22"/>
              </w:rPr>
              <w:t xml:space="preserve">Ауд. 401 </w:t>
            </w:r>
            <w:proofErr w:type="spellStart"/>
            <w:r w:rsidRPr="000263C6">
              <w:rPr>
                <w:sz w:val="22"/>
                <w:szCs w:val="22"/>
              </w:rPr>
              <w:t>пом</w:t>
            </w:r>
            <w:proofErr w:type="spellEnd"/>
            <w:r w:rsidRPr="000263C6">
              <w:rPr>
                <w:sz w:val="22"/>
                <w:szCs w:val="22"/>
              </w:rPr>
              <w:t xml:space="preserve"> 1 Лаборатория "Лабораторный </w:t>
            </w:r>
            <w:proofErr w:type="spellStart"/>
            <w:r w:rsidRPr="000263C6">
              <w:rPr>
                <w:sz w:val="22"/>
                <w:szCs w:val="22"/>
              </w:rPr>
              <w:t>комплекс"</w:t>
            </w:r>
            <w:proofErr w:type="gramStart"/>
            <w:r w:rsidRPr="000263C6">
              <w:rPr>
                <w:sz w:val="22"/>
                <w:szCs w:val="22"/>
              </w:rPr>
              <w:t>.С</w:t>
            </w:r>
            <w:proofErr w:type="gramEnd"/>
            <w:r w:rsidRPr="000263C6">
              <w:rPr>
                <w:sz w:val="22"/>
                <w:szCs w:val="22"/>
              </w:rPr>
              <w:t>пециализированная</w:t>
            </w:r>
            <w:proofErr w:type="spellEnd"/>
            <w:r w:rsidRPr="000263C6">
              <w:rPr>
                <w:sz w:val="22"/>
                <w:szCs w:val="22"/>
              </w:rPr>
              <w:t xml:space="preserve">  мебель и оборудование: Учебная мебель на 25 посадочных мест; Компьютер </w:t>
            </w:r>
            <w:r w:rsidRPr="000263C6">
              <w:rPr>
                <w:sz w:val="22"/>
                <w:szCs w:val="22"/>
                <w:lang w:val="en-US"/>
              </w:rPr>
              <w:t>I</w:t>
            </w:r>
            <w:r w:rsidRPr="000263C6">
              <w:rPr>
                <w:sz w:val="22"/>
                <w:szCs w:val="22"/>
              </w:rPr>
              <w:t xml:space="preserve">3-8100/ 8Гб/500Гб/ </w:t>
            </w:r>
            <w:r w:rsidRPr="000263C6">
              <w:rPr>
                <w:sz w:val="22"/>
                <w:szCs w:val="22"/>
                <w:lang w:val="en-US"/>
              </w:rPr>
              <w:t>Philips</w:t>
            </w:r>
            <w:r w:rsidRPr="000263C6">
              <w:rPr>
                <w:sz w:val="22"/>
                <w:szCs w:val="22"/>
              </w:rPr>
              <w:t>224</w:t>
            </w:r>
            <w:r w:rsidRPr="000263C6">
              <w:rPr>
                <w:sz w:val="22"/>
                <w:szCs w:val="22"/>
                <w:lang w:val="en-US"/>
              </w:rPr>
              <w:t>E</w:t>
            </w:r>
            <w:r w:rsidRPr="000263C6">
              <w:rPr>
                <w:sz w:val="22"/>
                <w:szCs w:val="22"/>
              </w:rPr>
              <w:t>5</w:t>
            </w:r>
            <w:r w:rsidRPr="000263C6">
              <w:rPr>
                <w:sz w:val="22"/>
                <w:szCs w:val="22"/>
                <w:lang w:val="en-US"/>
              </w:rPr>
              <w:t>QSB</w:t>
            </w:r>
            <w:r w:rsidRPr="000263C6">
              <w:rPr>
                <w:sz w:val="22"/>
                <w:szCs w:val="22"/>
              </w:rPr>
              <w:t xml:space="preserve"> - 20 шт., Ноутбук </w:t>
            </w:r>
            <w:r w:rsidRPr="000263C6">
              <w:rPr>
                <w:sz w:val="22"/>
                <w:szCs w:val="22"/>
                <w:lang w:val="en-US"/>
              </w:rPr>
              <w:t>HP</w:t>
            </w:r>
            <w:r w:rsidRPr="000263C6">
              <w:rPr>
                <w:sz w:val="22"/>
                <w:szCs w:val="22"/>
              </w:rPr>
              <w:t xml:space="preserve"> 250 </w:t>
            </w:r>
            <w:r w:rsidRPr="000263C6">
              <w:rPr>
                <w:sz w:val="22"/>
                <w:szCs w:val="22"/>
                <w:lang w:val="en-US"/>
              </w:rPr>
              <w:t>G</w:t>
            </w:r>
            <w:r w:rsidRPr="000263C6">
              <w:rPr>
                <w:sz w:val="22"/>
                <w:szCs w:val="22"/>
              </w:rPr>
              <w:t>6 1</w:t>
            </w:r>
            <w:r w:rsidRPr="000263C6">
              <w:rPr>
                <w:sz w:val="22"/>
                <w:szCs w:val="22"/>
                <w:lang w:val="en-US"/>
              </w:rPr>
              <w:t>WY</w:t>
            </w:r>
            <w:r w:rsidRPr="000263C6">
              <w:rPr>
                <w:sz w:val="22"/>
                <w:szCs w:val="22"/>
              </w:rPr>
              <w:t>58</w:t>
            </w:r>
            <w:r w:rsidRPr="000263C6">
              <w:rPr>
                <w:sz w:val="22"/>
                <w:szCs w:val="22"/>
                <w:lang w:val="en-US"/>
              </w:rPr>
              <w:t>EA</w:t>
            </w:r>
            <w:r w:rsidRPr="000263C6">
              <w:rPr>
                <w:sz w:val="22"/>
                <w:szCs w:val="22"/>
              </w:rPr>
              <w:t xml:space="preserve"> - 5 шт., Проектор цифровой </w:t>
            </w:r>
            <w:r w:rsidRPr="000263C6">
              <w:rPr>
                <w:sz w:val="22"/>
                <w:szCs w:val="22"/>
                <w:lang w:val="en-US"/>
              </w:rPr>
              <w:t>Acer</w:t>
            </w:r>
            <w:r w:rsidRPr="000263C6">
              <w:rPr>
                <w:sz w:val="22"/>
                <w:szCs w:val="22"/>
              </w:rPr>
              <w:t xml:space="preserve"> </w:t>
            </w:r>
            <w:r w:rsidRPr="000263C6">
              <w:rPr>
                <w:sz w:val="22"/>
                <w:szCs w:val="22"/>
                <w:lang w:val="en-US"/>
              </w:rPr>
              <w:t>X</w:t>
            </w:r>
            <w:r w:rsidRPr="000263C6">
              <w:rPr>
                <w:sz w:val="22"/>
                <w:szCs w:val="22"/>
              </w:rPr>
              <w:t>1240 - 1 шт., Экран с электроприводом 160х210 см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0263C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263C6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0263C6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0263C6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0263C6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0263C6" w14:paraId="17C3ADDB" w14:textId="77777777" w:rsidTr="008416EB">
        <w:tc>
          <w:tcPr>
            <w:tcW w:w="7797" w:type="dxa"/>
            <w:shd w:val="clear" w:color="auto" w:fill="auto"/>
          </w:tcPr>
          <w:p w14:paraId="2217D020" w14:textId="77777777" w:rsidR="002C735C" w:rsidRPr="000263C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263C6">
              <w:rPr>
                <w:sz w:val="22"/>
                <w:szCs w:val="22"/>
              </w:rPr>
              <w:t xml:space="preserve">Ауд. 209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263C6">
              <w:rPr>
                <w:sz w:val="22"/>
                <w:szCs w:val="22"/>
              </w:rPr>
              <w:t>комплексом</w:t>
            </w:r>
            <w:proofErr w:type="gramStart"/>
            <w:r w:rsidRPr="000263C6">
              <w:rPr>
                <w:sz w:val="22"/>
                <w:szCs w:val="22"/>
              </w:rPr>
              <w:t>.С</w:t>
            </w:r>
            <w:proofErr w:type="gramEnd"/>
            <w:r w:rsidRPr="000263C6">
              <w:rPr>
                <w:sz w:val="22"/>
                <w:szCs w:val="22"/>
              </w:rPr>
              <w:t>пециализированная</w:t>
            </w:r>
            <w:proofErr w:type="spellEnd"/>
            <w:r w:rsidRPr="000263C6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0263C6">
              <w:rPr>
                <w:sz w:val="22"/>
                <w:szCs w:val="22"/>
              </w:rPr>
              <w:t xml:space="preserve">Учебная мебель на 100 посадочных мест, доска меловая - 1 шт., тумба - 1 шт., Компьютер </w:t>
            </w:r>
            <w:r w:rsidRPr="000263C6">
              <w:rPr>
                <w:sz w:val="22"/>
                <w:szCs w:val="22"/>
                <w:lang w:val="en-US"/>
              </w:rPr>
              <w:t>Intel</w:t>
            </w:r>
            <w:r w:rsidRPr="000263C6">
              <w:rPr>
                <w:sz w:val="22"/>
                <w:szCs w:val="22"/>
              </w:rPr>
              <w:t xml:space="preserve"> </w:t>
            </w:r>
            <w:proofErr w:type="spellStart"/>
            <w:r w:rsidRPr="000263C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263C6">
              <w:rPr>
                <w:sz w:val="22"/>
                <w:szCs w:val="22"/>
              </w:rPr>
              <w:t>3 2100 3.3/4</w:t>
            </w:r>
            <w:r w:rsidRPr="000263C6">
              <w:rPr>
                <w:sz w:val="22"/>
                <w:szCs w:val="22"/>
                <w:lang w:val="en-US"/>
              </w:rPr>
              <w:t>Gb</w:t>
            </w:r>
            <w:r w:rsidRPr="000263C6">
              <w:rPr>
                <w:sz w:val="22"/>
                <w:szCs w:val="22"/>
              </w:rPr>
              <w:t>/500</w:t>
            </w:r>
            <w:r w:rsidRPr="000263C6">
              <w:rPr>
                <w:sz w:val="22"/>
                <w:szCs w:val="22"/>
                <w:lang w:val="en-US"/>
              </w:rPr>
              <w:t>Gb</w:t>
            </w:r>
            <w:r w:rsidRPr="000263C6">
              <w:rPr>
                <w:sz w:val="22"/>
                <w:szCs w:val="22"/>
              </w:rPr>
              <w:t>/</w:t>
            </w:r>
            <w:proofErr w:type="spellStart"/>
            <w:r w:rsidRPr="000263C6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0263C6">
              <w:rPr>
                <w:sz w:val="22"/>
                <w:szCs w:val="22"/>
              </w:rPr>
              <w:t xml:space="preserve">193 - 1 шт., Проектор </w:t>
            </w:r>
            <w:r w:rsidRPr="000263C6">
              <w:rPr>
                <w:sz w:val="22"/>
                <w:szCs w:val="22"/>
                <w:lang w:val="en-US"/>
              </w:rPr>
              <w:t>Sanyo</w:t>
            </w:r>
            <w:r w:rsidRPr="000263C6">
              <w:rPr>
                <w:sz w:val="22"/>
                <w:szCs w:val="22"/>
              </w:rPr>
              <w:t xml:space="preserve"> </w:t>
            </w:r>
            <w:r w:rsidRPr="000263C6">
              <w:rPr>
                <w:sz w:val="22"/>
                <w:szCs w:val="22"/>
                <w:lang w:val="en-US"/>
              </w:rPr>
              <w:t>PLCXU</w:t>
            </w:r>
            <w:r w:rsidRPr="000263C6">
              <w:rPr>
                <w:sz w:val="22"/>
                <w:szCs w:val="22"/>
              </w:rPr>
              <w:t xml:space="preserve">106 - 1 шт., Колонки </w:t>
            </w:r>
            <w:r w:rsidRPr="000263C6">
              <w:rPr>
                <w:sz w:val="22"/>
                <w:szCs w:val="22"/>
                <w:lang w:val="en-US"/>
              </w:rPr>
              <w:t>Hi</w:t>
            </w:r>
            <w:r w:rsidRPr="000263C6">
              <w:rPr>
                <w:sz w:val="22"/>
                <w:szCs w:val="22"/>
              </w:rPr>
              <w:t>-</w:t>
            </w:r>
            <w:r w:rsidRPr="000263C6">
              <w:rPr>
                <w:sz w:val="22"/>
                <w:szCs w:val="22"/>
                <w:lang w:val="en-US"/>
              </w:rPr>
              <w:t>Fi</w:t>
            </w:r>
            <w:r w:rsidRPr="000263C6">
              <w:rPr>
                <w:sz w:val="22"/>
                <w:szCs w:val="22"/>
              </w:rPr>
              <w:t xml:space="preserve"> </w:t>
            </w:r>
            <w:r w:rsidRPr="000263C6">
              <w:rPr>
                <w:sz w:val="22"/>
                <w:szCs w:val="22"/>
                <w:lang w:val="en-US"/>
              </w:rPr>
              <w:t>PRO</w:t>
            </w:r>
            <w:r w:rsidRPr="000263C6">
              <w:rPr>
                <w:sz w:val="22"/>
                <w:szCs w:val="22"/>
              </w:rPr>
              <w:t xml:space="preserve"> </w:t>
            </w:r>
            <w:r w:rsidRPr="000263C6">
              <w:rPr>
                <w:sz w:val="22"/>
                <w:szCs w:val="22"/>
                <w:lang w:val="en-US"/>
              </w:rPr>
              <w:t>MASK</w:t>
            </w:r>
            <w:r w:rsidRPr="000263C6">
              <w:rPr>
                <w:sz w:val="22"/>
                <w:szCs w:val="22"/>
              </w:rPr>
              <w:t>6</w:t>
            </w:r>
            <w:r w:rsidRPr="000263C6">
              <w:rPr>
                <w:sz w:val="22"/>
                <w:szCs w:val="22"/>
                <w:lang w:val="en-US"/>
              </w:rPr>
              <w:t>T</w:t>
            </w:r>
            <w:r w:rsidRPr="000263C6">
              <w:rPr>
                <w:sz w:val="22"/>
                <w:szCs w:val="22"/>
              </w:rPr>
              <w:t>-</w:t>
            </w:r>
            <w:r w:rsidRPr="000263C6">
              <w:rPr>
                <w:sz w:val="22"/>
                <w:szCs w:val="22"/>
                <w:lang w:val="en-US"/>
              </w:rPr>
              <w:t>W</w:t>
            </w:r>
            <w:r w:rsidRPr="000263C6">
              <w:rPr>
                <w:sz w:val="22"/>
                <w:szCs w:val="22"/>
              </w:rPr>
              <w:t xml:space="preserve"> (2шт.) - 1 шт., Микшер усилитель </w:t>
            </w:r>
            <w:proofErr w:type="spellStart"/>
            <w:r w:rsidRPr="000263C6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0263C6">
              <w:rPr>
                <w:sz w:val="22"/>
                <w:szCs w:val="22"/>
              </w:rPr>
              <w:t xml:space="preserve"> </w:t>
            </w:r>
            <w:r w:rsidRPr="000263C6">
              <w:rPr>
                <w:sz w:val="22"/>
                <w:szCs w:val="22"/>
                <w:lang w:val="en-US"/>
              </w:rPr>
              <w:t>TA</w:t>
            </w:r>
            <w:r w:rsidRPr="000263C6">
              <w:rPr>
                <w:sz w:val="22"/>
                <w:szCs w:val="22"/>
              </w:rPr>
              <w:t xml:space="preserve">-1120 - 1 шт., Экран с электроприводом 175х234 </w:t>
            </w:r>
            <w:r w:rsidRPr="000263C6">
              <w:rPr>
                <w:sz w:val="22"/>
                <w:szCs w:val="22"/>
                <w:lang w:val="en-US"/>
              </w:rPr>
              <w:t>Matte</w:t>
            </w:r>
            <w:r w:rsidRPr="000263C6">
              <w:rPr>
                <w:sz w:val="22"/>
                <w:szCs w:val="22"/>
              </w:rPr>
              <w:t xml:space="preserve"> </w:t>
            </w:r>
            <w:r w:rsidRPr="000263C6">
              <w:rPr>
                <w:sz w:val="22"/>
                <w:szCs w:val="22"/>
                <w:lang w:val="en-US"/>
              </w:rPr>
              <w:t>White</w:t>
            </w:r>
            <w:r w:rsidRPr="000263C6">
              <w:rPr>
                <w:sz w:val="22"/>
                <w:szCs w:val="22"/>
              </w:rPr>
              <w:t xml:space="preserve"> 4:3 - 1 шт.  Наборы демонстрационного оборудования и учебно-наглядных пособий: мультимедийные приложения к</w:t>
            </w:r>
            <w:proofErr w:type="gramEnd"/>
            <w:r w:rsidRPr="000263C6">
              <w:rPr>
                <w:sz w:val="22"/>
                <w:szCs w:val="22"/>
              </w:rPr>
              <w:t xml:space="preserve">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6983205" w14:textId="77777777" w:rsidR="002C735C" w:rsidRPr="000263C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263C6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0263C6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0263C6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0263C6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3BCC0B98" w14:textId="77777777" w:rsidR="000263C6" w:rsidRPr="007E6725" w:rsidRDefault="000263C6" w:rsidP="000263C6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1DE58B3B" w14:textId="77777777" w:rsidR="000263C6" w:rsidRPr="007E6725" w:rsidRDefault="000263C6" w:rsidP="000263C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2864262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0A1B1514" w14:textId="77777777" w:rsidR="000263C6" w:rsidRPr="007E6725" w:rsidRDefault="000263C6" w:rsidP="000263C6">
      <w:bookmarkStart w:id="15" w:name="_Hlk71636079"/>
    </w:p>
    <w:p w14:paraId="4C044E0C" w14:textId="77777777" w:rsidR="000263C6" w:rsidRPr="007E6725" w:rsidRDefault="000263C6" w:rsidP="000263C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5C32FB86" w14:textId="77777777" w:rsidR="000263C6" w:rsidRPr="007E6725" w:rsidRDefault="000263C6" w:rsidP="000263C6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2AE8235D" w14:textId="77777777" w:rsidR="000263C6" w:rsidRPr="007E6725" w:rsidRDefault="000263C6" w:rsidP="000263C6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26A17EE7" w14:textId="77777777" w:rsidR="000263C6" w:rsidRPr="007E6725" w:rsidRDefault="000263C6" w:rsidP="000263C6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1C8E2EC6" w14:textId="77777777" w:rsidR="000263C6" w:rsidRPr="007E6725" w:rsidRDefault="000263C6" w:rsidP="000263C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15A52704" w14:textId="77777777" w:rsidR="000263C6" w:rsidRPr="007E6725" w:rsidRDefault="000263C6" w:rsidP="000263C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7BD68A0F" w14:textId="77777777" w:rsidR="000263C6" w:rsidRPr="007E6725" w:rsidRDefault="000263C6" w:rsidP="000263C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707B57D5" w14:textId="77777777" w:rsidR="000263C6" w:rsidRPr="007E6725" w:rsidRDefault="000263C6" w:rsidP="000263C6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46E58648" w14:textId="77777777" w:rsidR="000263C6" w:rsidRPr="007E6725" w:rsidRDefault="000263C6" w:rsidP="000263C6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6E5D5464" w14:textId="77777777" w:rsidR="000263C6" w:rsidRPr="007E6725" w:rsidRDefault="000263C6" w:rsidP="000263C6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0D7B712C" w14:textId="77777777" w:rsidR="000263C6" w:rsidRPr="007E6725" w:rsidRDefault="000263C6" w:rsidP="000263C6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53B16D97" w14:textId="77777777" w:rsidR="000263C6" w:rsidRPr="007E6725" w:rsidRDefault="000263C6" w:rsidP="000263C6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58C61411" w14:textId="77777777" w:rsidR="000263C6" w:rsidRPr="007E6725" w:rsidRDefault="000263C6" w:rsidP="000263C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286426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41FCC4B1" w14:textId="77777777" w:rsidR="000263C6" w:rsidRPr="007E6725" w:rsidRDefault="000263C6" w:rsidP="000263C6"/>
    <w:p w14:paraId="19127F16" w14:textId="77777777" w:rsidR="000263C6" w:rsidRPr="007E6725" w:rsidRDefault="000263C6" w:rsidP="000263C6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75A23F16" w14:textId="77777777" w:rsidR="000263C6" w:rsidRPr="007E6725" w:rsidRDefault="000263C6" w:rsidP="000263C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6C5B35DC" w14:textId="77777777" w:rsidR="000263C6" w:rsidRPr="007E6725" w:rsidRDefault="000263C6" w:rsidP="000263C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022E3754" w14:textId="77777777" w:rsidR="000263C6" w:rsidRPr="007E6725" w:rsidRDefault="000263C6" w:rsidP="000263C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420D557A" w14:textId="77777777" w:rsidR="000263C6" w:rsidRPr="007E6725" w:rsidRDefault="000263C6" w:rsidP="000263C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1494F980" w14:textId="77777777" w:rsidR="000263C6" w:rsidRPr="007E6725" w:rsidRDefault="000263C6" w:rsidP="000263C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32345541" w14:textId="77777777" w:rsidR="000263C6" w:rsidRPr="007E6725" w:rsidRDefault="000263C6" w:rsidP="000263C6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1CB76978" w14:textId="77777777" w:rsidR="000263C6" w:rsidRPr="007E6725" w:rsidRDefault="000263C6" w:rsidP="000263C6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4355E5AE" w14:textId="77777777" w:rsidR="000263C6" w:rsidRPr="007E6725" w:rsidRDefault="000263C6" w:rsidP="000263C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286426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515909D2" w14:textId="77777777" w:rsidR="000263C6" w:rsidRPr="007E6725" w:rsidRDefault="000263C6" w:rsidP="000263C6"/>
    <w:p w14:paraId="5FDA8D50" w14:textId="77777777" w:rsidR="000263C6" w:rsidRPr="00853C95" w:rsidRDefault="000263C6" w:rsidP="000263C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286426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5E6C0F9A" w14:textId="77777777" w:rsidR="000263C6" w:rsidRPr="007E6725" w:rsidRDefault="000263C6" w:rsidP="000263C6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263C6" w14:paraId="7CE9C25F" w14:textId="77777777" w:rsidTr="00DF1EFF">
        <w:tc>
          <w:tcPr>
            <w:tcW w:w="562" w:type="dxa"/>
          </w:tcPr>
          <w:p w14:paraId="729F631B" w14:textId="77777777" w:rsidR="000263C6" w:rsidRPr="000263C6" w:rsidRDefault="000263C6" w:rsidP="00DF1EF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67A9ECAE" w14:textId="77777777" w:rsidR="000263C6" w:rsidRPr="00ED7593" w:rsidRDefault="000263C6" w:rsidP="00DF1EF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D759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ED2BDAF" w14:textId="77777777" w:rsidR="000263C6" w:rsidRDefault="000263C6" w:rsidP="000263C6">
      <w:pPr>
        <w:pStyle w:val="Default"/>
        <w:spacing w:after="30"/>
        <w:jc w:val="both"/>
        <w:rPr>
          <w:sz w:val="23"/>
          <w:szCs w:val="23"/>
        </w:rPr>
      </w:pPr>
    </w:p>
    <w:p w14:paraId="65C3B01F" w14:textId="77777777" w:rsidR="000263C6" w:rsidRPr="00853C95" w:rsidRDefault="000263C6" w:rsidP="000263C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286426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1F489564" w14:textId="77777777" w:rsidR="000263C6" w:rsidRPr="007E6725" w:rsidRDefault="000263C6" w:rsidP="000263C6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263C6" w14:paraId="6925CEB8" w14:textId="77777777" w:rsidTr="00DF1EFF">
        <w:tc>
          <w:tcPr>
            <w:tcW w:w="562" w:type="dxa"/>
          </w:tcPr>
          <w:p w14:paraId="3E97E808" w14:textId="77777777" w:rsidR="000263C6" w:rsidRPr="009E6058" w:rsidRDefault="000263C6" w:rsidP="00DF1EF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4AD586A" w14:textId="77777777" w:rsidR="000263C6" w:rsidRPr="00ED7593" w:rsidRDefault="000263C6" w:rsidP="00DF1EF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D759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A785E7B" w14:textId="77777777" w:rsidR="000263C6" w:rsidRDefault="000263C6" w:rsidP="000263C6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26CD7545" w14:textId="77777777" w:rsidR="000263C6" w:rsidRPr="00853C95" w:rsidRDefault="000263C6" w:rsidP="000263C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286426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31890B7" w14:textId="77777777" w:rsidR="000263C6" w:rsidRPr="00ED7593" w:rsidRDefault="000263C6" w:rsidP="000263C6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0263C6" w:rsidRPr="00ED7593" w14:paraId="5899413B" w14:textId="77777777" w:rsidTr="00DF1EFF">
        <w:tc>
          <w:tcPr>
            <w:tcW w:w="2336" w:type="dxa"/>
          </w:tcPr>
          <w:p w14:paraId="50747C3E" w14:textId="77777777" w:rsidR="000263C6" w:rsidRPr="00ED7593" w:rsidRDefault="000263C6" w:rsidP="00DF1EF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7593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1FCF4678" w14:textId="77777777" w:rsidR="000263C6" w:rsidRPr="00ED7593" w:rsidRDefault="000263C6" w:rsidP="00DF1EF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7593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6DCF2B4E" w14:textId="77777777" w:rsidR="000263C6" w:rsidRPr="00ED7593" w:rsidRDefault="000263C6" w:rsidP="00DF1EF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7593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3FBD34A4" w14:textId="77777777" w:rsidR="000263C6" w:rsidRPr="00ED7593" w:rsidRDefault="000263C6" w:rsidP="00DF1EF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759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0263C6" w:rsidRPr="00ED7593" w14:paraId="66887545" w14:textId="77777777" w:rsidTr="00DF1EFF">
        <w:tc>
          <w:tcPr>
            <w:tcW w:w="2336" w:type="dxa"/>
          </w:tcPr>
          <w:p w14:paraId="0A68637B" w14:textId="77777777" w:rsidR="000263C6" w:rsidRPr="00ED7593" w:rsidRDefault="000263C6" w:rsidP="00DF1EFF">
            <w:pPr>
              <w:jc w:val="center"/>
              <w:rPr>
                <w:rFonts w:ascii="Times New Roman" w:hAnsi="Times New Roman" w:cs="Times New Roman"/>
              </w:rPr>
            </w:pPr>
            <w:r w:rsidRPr="00ED759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61BD2080" w14:textId="77777777" w:rsidR="000263C6" w:rsidRPr="00ED7593" w:rsidRDefault="000263C6" w:rsidP="00DF1EFF">
            <w:pPr>
              <w:rPr>
                <w:rFonts w:ascii="Times New Roman" w:hAnsi="Times New Roman" w:cs="Times New Roman"/>
              </w:rPr>
            </w:pPr>
            <w:proofErr w:type="spellStart"/>
            <w:r w:rsidRPr="00ED7593"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 w:rsidRPr="00ED759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ED7593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2F94BEE5" w14:textId="77777777" w:rsidR="000263C6" w:rsidRPr="00ED7593" w:rsidRDefault="000263C6" w:rsidP="00DF1EFF">
            <w:pPr>
              <w:rPr>
                <w:rFonts w:ascii="Times New Roman" w:hAnsi="Times New Roman" w:cs="Times New Roman"/>
              </w:rPr>
            </w:pPr>
            <w:r w:rsidRPr="00ED759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86C1C59" w14:textId="77777777" w:rsidR="000263C6" w:rsidRPr="00ED7593" w:rsidRDefault="000263C6" w:rsidP="00DF1EFF">
            <w:pPr>
              <w:rPr>
                <w:rFonts w:ascii="Times New Roman" w:hAnsi="Times New Roman" w:cs="Times New Roman"/>
              </w:rPr>
            </w:pPr>
            <w:r w:rsidRPr="00ED7593">
              <w:rPr>
                <w:rFonts w:ascii="Times New Roman" w:hAnsi="Times New Roman" w:cs="Times New Roman"/>
                <w:lang w:val="en-US"/>
              </w:rPr>
              <w:t>2-3</w:t>
            </w:r>
          </w:p>
        </w:tc>
      </w:tr>
      <w:tr w:rsidR="000263C6" w:rsidRPr="00ED7593" w14:paraId="7D060744" w14:textId="77777777" w:rsidTr="00DF1EFF">
        <w:tc>
          <w:tcPr>
            <w:tcW w:w="2336" w:type="dxa"/>
          </w:tcPr>
          <w:p w14:paraId="1C07CA56" w14:textId="77777777" w:rsidR="000263C6" w:rsidRPr="00ED7593" w:rsidRDefault="000263C6" w:rsidP="00DF1EFF">
            <w:pPr>
              <w:jc w:val="center"/>
              <w:rPr>
                <w:rFonts w:ascii="Times New Roman" w:hAnsi="Times New Roman" w:cs="Times New Roman"/>
              </w:rPr>
            </w:pPr>
            <w:r w:rsidRPr="00ED7593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1E9F8CA" w14:textId="77777777" w:rsidR="000263C6" w:rsidRPr="00ED7593" w:rsidRDefault="000263C6" w:rsidP="00DF1EFF">
            <w:pPr>
              <w:rPr>
                <w:rFonts w:ascii="Times New Roman" w:hAnsi="Times New Roman" w:cs="Times New Roman"/>
              </w:rPr>
            </w:pPr>
            <w:proofErr w:type="spellStart"/>
            <w:r w:rsidRPr="00ED7593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ED759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ED7593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37FA5C63" w14:textId="77777777" w:rsidR="000263C6" w:rsidRPr="00ED7593" w:rsidRDefault="000263C6" w:rsidP="00DF1EFF">
            <w:pPr>
              <w:rPr>
                <w:rFonts w:ascii="Times New Roman" w:hAnsi="Times New Roman" w:cs="Times New Roman"/>
              </w:rPr>
            </w:pPr>
            <w:r w:rsidRPr="00ED759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AB71750" w14:textId="77777777" w:rsidR="000263C6" w:rsidRPr="00ED7593" w:rsidRDefault="000263C6" w:rsidP="00DF1EFF">
            <w:pPr>
              <w:rPr>
                <w:rFonts w:ascii="Times New Roman" w:hAnsi="Times New Roman" w:cs="Times New Roman"/>
              </w:rPr>
            </w:pPr>
            <w:r w:rsidRPr="00ED7593"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0263C6" w:rsidRPr="00ED7593" w14:paraId="4107D030" w14:textId="77777777" w:rsidTr="00DF1EFF">
        <w:tc>
          <w:tcPr>
            <w:tcW w:w="2336" w:type="dxa"/>
          </w:tcPr>
          <w:p w14:paraId="6B51A62D" w14:textId="77777777" w:rsidR="000263C6" w:rsidRPr="00ED7593" w:rsidRDefault="000263C6" w:rsidP="00DF1EFF">
            <w:pPr>
              <w:jc w:val="center"/>
              <w:rPr>
                <w:rFonts w:ascii="Times New Roman" w:hAnsi="Times New Roman" w:cs="Times New Roman"/>
              </w:rPr>
            </w:pPr>
            <w:r w:rsidRPr="00ED7593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660EA89" w14:textId="77777777" w:rsidR="000263C6" w:rsidRPr="00ED7593" w:rsidRDefault="000263C6" w:rsidP="00DF1EFF">
            <w:pPr>
              <w:rPr>
                <w:rFonts w:ascii="Times New Roman" w:hAnsi="Times New Roman" w:cs="Times New Roman"/>
              </w:rPr>
            </w:pPr>
            <w:proofErr w:type="spellStart"/>
            <w:r w:rsidRPr="00ED7593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ED759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ED7593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3F1249AF" w14:textId="77777777" w:rsidR="000263C6" w:rsidRPr="00ED7593" w:rsidRDefault="000263C6" w:rsidP="00DF1EFF">
            <w:pPr>
              <w:rPr>
                <w:rFonts w:ascii="Times New Roman" w:hAnsi="Times New Roman" w:cs="Times New Roman"/>
              </w:rPr>
            </w:pPr>
            <w:r w:rsidRPr="00ED759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BA19617" w14:textId="77777777" w:rsidR="000263C6" w:rsidRPr="00ED7593" w:rsidRDefault="000263C6" w:rsidP="00DF1EFF">
            <w:pPr>
              <w:rPr>
                <w:rFonts w:ascii="Times New Roman" w:hAnsi="Times New Roman" w:cs="Times New Roman"/>
              </w:rPr>
            </w:pPr>
            <w:r w:rsidRPr="00ED7593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3CAA77D" w14:textId="77777777" w:rsidR="000263C6" w:rsidRPr="00ED7593" w:rsidRDefault="000263C6" w:rsidP="000263C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0884F62" w14:textId="77777777" w:rsidR="000263C6" w:rsidRPr="00ED7593" w:rsidRDefault="000263C6" w:rsidP="000263C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2864268"/>
      <w:r w:rsidRPr="00ED7593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85A4ECC" w14:textId="77777777" w:rsidR="000263C6" w:rsidRPr="00ED7593" w:rsidRDefault="000263C6" w:rsidP="000263C6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263C6" w:rsidRPr="00ED7593" w14:paraId="3454737C" w14:textId="77777777" w:rsidTr="00DF1EFF">
        <w:tc>
          <w:tcPr>
            <w:tcW w:w="562" w:type="dxa"/>
          </w:tcPr>
          <w:p w14:paraId="7B8DCD09" w14:textId="77777777" w:rsidR="000263C6" w:rsidRPr="00ED7593" w:rsidRDefault="000263C6" w:rsidP="00DF1EF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9FFC5D0" w14:textId="77777777" w:rsidR="000263C6" w:rsidRPr="00ED7593" w:rsidRDefault="000263C6" w:rsidP="00DF1EF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D759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6DF3B5C" w14:textId="77777777" w:rsidR="000263C6" w:rsidRPr="00ED7593" w:rsidRDefault="000263C6" w:rsidP="000263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CF4EDB2" w14:textId="77777777" w:rsidR="000263C6" w:rsidRPr="00ED7593" w:rsidRDefault="000263C6" w:rsidP="000263C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2864269"/>
      <w:r w:rsidRPr="00ED7593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ED7593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3B4FA520" w14:textId="77777777" w:rsidR="000263C6" w:rsidRPr="00ED7593" w:rsidRDefault="000263C6" w:rsidP="000263C6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0263C6" w:rsidRPr="00ED7593" w14:paraId="2E06A054" w14:textId="77777777" w:rsidTr="00DF1EFF">
        <w:tc>
          <w:tcPr>
            <w:tcW w:w="2500" w:type="pct"/>
          </w:tcPr>
          <w:p w14:paraId="797E7FD5" w14:textId="77777777" w:rsidR="000263C6" w:rsidRPr="00ED7593" w:rsidRDefault="000263C6" w:rsidP="00DF1EF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7593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4FB0BF6" w14:textId="77777777" w:rsidR="000263C6" w:rsidRPr="00ED7593" w:rsidRDefault="000263C6" w:rsidP="00DF1EF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759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0263C6" w:rsidRPr="00ED7593" w14:paraId="614BB76D" w14:textId="77777777" w:rsidTr="00DF1EFF">
        <w:tc>
          <w:tcPr>
            <w:tcW w:w="2500" w:type="pct"/>
          </w:tcPr>
          <w:p w14:paraId="4F4186B0" w14:textId="77777777" w:rsidR="000263C6" w:rsidRPr="00ED7593" w:rsidRDefault="000263C6" w:rsidP="00DF1EFF">
            <w:pPr>
              <w:rPr>
                <w:rFonts w:ascii="Times New Roman" w:hAnsi="Times New Roman" w:cs="Times New Roman"/>
              </w:rPr>
            </w:pPr>
            <w:r w:rsidRPr="00ED7593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1FD8F56A" w14:textId="77777777" w:rsidR="000263C6" w:rsidRPr="00ED7593" w:rsidRDefault="000263C6" w:rsidP="00DF1EFF">
            <w:pPr>
              <w:rPr>
                <w:rFonts w:ascii="Times New Roman" w:hAnsi="Times New Roman" w:cs="Times New Roman"/>
              </w:rPr>
            </w:pPr>
            <w:r w:rsidRPr="00ED7593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0263C6" w:rsidRPr="00ED7593" w14:paraId="2063B652" w14:textId="77777777" w:rsidTr="00DF1EFF">
        <w:tc>
          <w:tcPr>
            <w:tcW w:w="2500" w:type="pct"/>
          </w:tcPr>
          <w:p w14:paraId="30C8BB39" w14:textId="77777777" w:rsidR="000263C6" w:rsidRPr="00ED7593" w:rsidRDefault="000263C6" w:rsidP="00DF1EFF">
            <w:pPr>
              <w:rPr>
                <w:rFonts w:ascii="Times New Roman" w:hAnsi="Times New Roman" w:cs="Times New Roman"/>
              </w:rPr>
            </w:pPr>
            <w:r w:rsidRPr="00ED7593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1FC33F65" w14:textId="77777777" w:rsidR="000263C6" w:rsidRPr="00ED7593" w:rsidRDefault="000263C6" w:rsidP="00DF1EFF">
            <w:pPr>
              <w:rPr>
                <w:rFonts w:ascii="Times New Roman" w:hAnsi="Times New Roman" w:cs="Times New Roman"/>
              </w:rPr>
            </w:pPr>
            <w:r w:rsidRPr="00ED7593">
              <w:rPr>
                <w:rFonts w:ascii="Times New Roman" w:hAnsi="Times New Roman" w:cs="Times New Roman"/>
                <w:lang w:val="en-US"/>
              </w:rPr>
              <w:t>3,6</w:t>
            </w:r>
          </w:p>
        </w:tc>
      </w:tr>
      <w:tr w:rsidR="000263C6" w:rsidRPr="00ED7593" w14:paraId="05E689BD" w14:textId="77777777" w:rsidTr="00DF1EFF">
        <w:tc>
          <w:tcPr>
            <w:tcW w:w="2500" w:type="pct"/>
          </w:tcPr>
          <w:p w14:paraId="2C563D35" w14:textId="77777777" w:rsidR="000263C6" w:rsidRPr="00ED7593" w:rsidRDefault="000263C6" w:rsidP="00DF1EFF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ED7593">
              <w:rPr>
                <w:rFonts w:ascii="Times New Roman" w:hAnsi="Times New Roman" w:cs="Times New Roman"/>
                <w:lang w:val="en-US"/>
              </w:rPr>
              <w:t>Написание</w:t>
            </w:r>
            <w:proofErr w:type="spellEnd"/>
            <w:r w:rsidRPr="00ED759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ED7593">
              <w:rPr>
                <w:rFonts w:ascii="Times New Roman" w:hAnsi="Times New Roman" w:cs="Times New Roman"/>
                <w:lang w:val="en-US"/>
              </w:rPr>
              <w:t>эссе</w:t>
            </w:r>
            <w:proofErr w:type="spellEnd"/>
          </w:p>
        </w:tc>
        <w:tc>
          <w:tcPr>
            <w:tcW w:w="2500" w:type="pct"/>
          </w:tcPr>
          <w:p w14:paraId="0376F6CB" w14:textId="77777777" w:rsidR="000263C6" w:rsidRPr="00ED7593" w:rsidRDefault="000263C6" w:rsidP="00DF1EFF">
            <w:pPr>
              <w:rPr>
                <w:rFonts w:ascii="Times New Roman" w:hAnsi="Times New Roman" w:cs="Times New Roman"/>
              </w:rPr>
            </w:pPr>
            <w:r w:rsidRPr="00ED7593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</w:tbl>
    <w:p w14:paraId="783ECFC7" w14:textId="77777777" w:rsidR="000263C6" w:rsidRPr="00ED7593" w:rsidRDefault="000263C6" w:rsidP="000263C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CB6075F" w14:textId="77777777" w:rsidR="000263C6" w:rsidRPr="00853C95" w:rsidRDefault="000263C6" w:rsidP="000263C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286427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0E458794" w14:textId="77777777" w:rsidR="000263C6" w:rsidRPr="00142518" w:rsidRDefault="000263C6" w:rsidP="000263C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1C6EF7DC" w14:textId="77777777" w:rsidR="000263C6" w:rsidRPr="00142518" w:rsidRDefault="000263C6" w:rsidP="000263C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68276426" w14:textId="77777777" w:rsidR="000263C6" w:rsidRPr="00142518" w:rsidRDefault="000263C6" w:rsidP="000263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A39EC9B" w14:textId="77777777" w:rsidR="000263C6" w:rsidRPr="00142518" w:rsidRDefault="000263C6" w:rsidP="000263C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0263C6" w:rsidRPr="00142518" w14:paraId="4B98B4E7" w14:textId="77777777" w:rsidTr="00DF1EFF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36D83E" w14:textId="77777777" w:rsidR="000263C6" w:rsidRPr="00142518" w:rsidRDefault="000263C6" w:rsidP="00DF1EF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128582" w14:textId="77777777" w:rsidR="000263C6" w:rsidRPr="00142518" w:rsidRDefault="000263C6" w:rsidP="00DF1EF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0263C6" w:rsidRPr="00142518" w14:paraId="393533F9" w14:textId="77777777" w:rsidTr="00DF1EFF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C60D251" w14:textId="77777777" w:rsidR="000263C6" w:rsidRPr="00142518" w:rsidRDefault="000263C6" w:rsidP="00DF1EFF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714371" w14:textId="77777777" w:rsidR="000263C6" w:rsidRPr="00142518" w:rsidRDefault="000263C6" w:rsidP="00DF1EFF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0263C6" w:rsidRPr="00142518" w14:paraId="61F0F165" w14:textId="77777777" w:rsidTr="00DF1EFF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179CD7" w14:textId="77777777" w:rsidR="000263C6" w:rsidRPr="00142518" w:rsidRDefault="000263C6" w:rsidP="00DF1EFF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9E8C597" w14:textId="77777777" w:rsidR="000263C6" w:rsidRPr="00142518" w:rsidRDefault="000263C6" w:rsidP="00DF1EFF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73698ABA" w14:textId="77777777" w:rsidR="000263C6" w:rsidRDefault="000263C6" w:rsidP="000263C6">
      <w:pPr>
        <w:rPr>
          <w:rFonts w:ascii="Times New Roman" w:hAnsi="Times New Roman" w:cs="Times New Roman"/>
          <w:b/>
          <w:sz w:val="28"/>
          <w:szCs w:val="28"/>
        </w:rPr>
      </w:pPr>
    </w:p>
    <w:p w14:paraId="32FBF603" w14:textId="77777777" w:rsidR="000263C6" w:rsidRPr="00142518" w:rsidRDefault="000263C6" w:rsidP="000263C6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0263C6" w:rsidRPr="00142518" w14:paraId="3FE4567D" w14:textId="77777777" w:rsidTr="00DF1EFF">
        <w:trPr>
          <w:trHeight w:val="521"/>
        </w:trPr>
        <w:tc>
          <w:tcPr>
            <w:tcW w:w="903" w:type="pct"/>
          </w:tcPr>
          <w:p w14:paraId="07198EE9" w14:textId="77777777" w:rsidR="000263C6" w:rsidRPr="00142518" w:rsidRDefault="000263C6" w:rsidP="00DF1E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7A8C2E7F" w14:textId="77777777" w:rsidR="000263C6" w:rsidRPr="00142518" w:rsidRDefault="000263C6" w:rsidP="00DF1E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EE0C4A1" w14:textId="77777777" w:rsidR="000263C6" w:rsidRPr="00142518" w:rsidRDefault="000263C6" w:rsidP="00DF1E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0263C6" w:rsidRPr="00142518" w14:paraId="50D12B42" w14:textId="77777777" w:rsidTr="00DF1EFF">
        <w:trPr>
          <w:trHeight w:val="522"/>
        </w:trPr>
        <w:tc>
          <w:tcPr>
            <w:tcW w:w="903" w:type="pct"/>
          </w:tcPr>
          <w:p w14:paraId="35D6D8F2" w14:textId="77777777" w:rsidR="000263C6" w:rsidRPr="00142518" w:rsidRDefault="000263C6" w:rsidP="00DF1E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0E4D8619" w14:textId="77777777" w:rsidR="000263C6" w:rsidRPr="00142518" w:rsidRDefault="000263C6" w:rsidP="00DF1E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F1E19D0" w14:textId="77777777" w:rsidR="000263C6" w:rsidRPr="00142518" w:rsidRDefault="000263C6" w:rsidP="00DF1E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0263C6" w:rsidRPr="00142518" w14:paraId="386797D0" w14:textId="77777777" w:rsidTr="00DF1EFF">
        <w:trPr>
          <w:trHeight w:val="661"/>
        </w:trPr>
        <w:tc>
          <w:tcPr>
            <w:tcW w:w="903" w:type="pct"/>
          </w:tcPr>
          <w:p w14:paraId="037575FF" w14:textId="77777777" w:rsidR="000263C6" w:rsidRPr="00142518" w:rsidRDefault="000263C6" w:rsidP="00DF1E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4C3C6425" w14:textId="77777777" w:rsidR="000263C6" w:rsidRPr="00142518" w:rsidRDefault="000263C6" w:rsidP="00DF1E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3DAB53C" w14:textId="77777777" w:rsidR="000263C6" w:rsidRPr="00142518" w:rsidRDefault="000263C6" w:rsidP="00DF1E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0263C6" w:rsidRPr="00CA0A1D" w14:paraId="40483FCA" w14:textId="77777777" w:rsidTr="00DF1EFF">
        <w:trPr>
          <w:trHeight w:val="800"/>
        </w:trPr>
        <w:tc>
          <w:tcPr>
            <w:tcW w:w="903" w:type="pct"/>
          </w:tcPr>
          <w:p w14:paraId="7937D84E" w14:textId="77777777" w:rsidR="000263C6" w:rsidRPr="00142518" w:rsidRDefault="000263C6" w:rsidP="00DF1E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E722F0E" w14:textId="77777777" w:rsidR="000263C6" w:rsidRPr="00142518" w:rsidRDefault="000263C6" w:rsidP="00DF1E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D841C8E" w14:textId="77777777" w:rsidR="000263C6" w:rsidRPr="00CA0A1D" w:rsidRDefault="000263C6" w:rsidP="00DF1E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2EC3F7CF" w14:textId="77777777" w:rsidR="000263C6" w:rsidRPr="0018274C" w:rsidRDefault="000263C6" w:rsidP="000263C6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2F06885B" w14:textId="77777777" w:rsidR="000263C6" w:rsidRPr="007E6725" w:rsidRDefault="000263C6" w:rsidP="000263C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0263C6">
      <w:pPr>
        <w:pStyle w:val="Style214"/>
        <w:ind w:firstLine="709"/>
        <w:rPr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0327E3" w14:textId="77777777" w:rsidR="00883F94" w:rsidRDefault="00883F94" w:rsidP="00315CA6">
      <w:pPr>
        <w:spacing w:after="0" w:line="240" w:lineRule="auto"/>
      </w:pPr>
      <w:r>
        <w:separator/>
      </w:r>
    </w:p>
  </w:endnote>
  <w:endnote w:type="continuationSeparator" w:id="0">
    <w:p w14:paraId="0D9DF47A" w14:textId="77777777" w:rsidR="00883F94" w:rsidRDefault="00883F94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2C13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EE1389" w14:textId="77777777" w:rsidR="00883F94" w:rsidRDefault="00883F94" w:rsidP="00315CA6">
      <w:pPr>
        <w:spacing w:after="0" w:line="240" w:lineRule="auto"/>
      </w:pPr>
      <w:r>
        <w:separator/>
      </w:r>
    </w:p>
  </w:footnote>
  <w:footnote w:type="continuationSeparator" w:id="0">
    <w:p w14:paraId="5292AF5A" w14:textId="77777777" w:rsidR="00883F94" w:rsidRDefault="00883F94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263C6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32C13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03FD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3F94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ru/catalog/product/2128046%20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catalog/product/2095064%20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A1EEA25-01B4-467C-8EB1-51443E49A4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3164</Words>
  <Characters>18040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2026-02-10T07:43:00Z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